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790D0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C60C47F">
      <w:pPr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“智慧科技”科研项目材料归档操作指引</w:t>
      </w:r>
      <w:bookmarkStart w:id="0" w:name="_GoBack"/>
      <w:bookmarkEnd w:id="0"/>
    </w:p>
    <w:p w14:paraId="547CFEE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B87DF7D">
      <w:pPr>
        <w:spacing w:line="24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inline distT="0" distB="0" distL="114300" distR="114300">
            <wp:extent cx="5760720" cy="2757170"/>
            <wp:effectExtent l="0" t="0" r="11430" b="508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B5BCD">
      <w:pPr>
        <w:spacing w:line="240" w:lineRule="auto"/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760720" cy="2757170"/>
            <wp:effectExtent l="0" t="0" r="11430" b="5080"/>
            <wp:docPr id="8" name="图片 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760720" cy="2757170"/>
            <wp:effectExtent l="0" t="0" r="11430" b="5080"/>
            <wp:docPr id="7" name="图片 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F4F2">
      <w:pPr>
        <w:spacing w:line="240" w:lineRule="auto"/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760720" cy="2757170"/>
            <wp:effectExtent l="0" t="0" r="11430" b="5080"/>
            <wp:docPr id="6" name="图片 6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AC0F0">
      <w:pPr>
        <w:spacing w:line="240" w:lineRule="auto"/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760720" cy="2757170"/>
            <wp:effectExtent l="0" t="0" r="11430" b="5080"/>
            <wp:docPr id="5" name="图片 5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DFF8D"/>
    <w:sectPr>
      <w:type w:val="continuous"/>
      <w:pgSz w:w="11906" w:h="16838"/>
      <w:pgMar w:top="1440" w:right="1417" w:bottom="1440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E56CF"/>
    <w:rsid w:val="033E3E2C"/>
    <w:rsid w:val="0F0E43DB"/>
    <w:rsid w:val="171E56CF"/>
    <w:rsid w:val="1E680D40"/>
    <w:rsid w:val="21647161"/>
    <w:rsid w:val="25CE3484"/>
    <w:rsid w:val="4D554464"/>
    <w:rsid w:val="511966E0"/>
    <w:rsid w:val="530E0F3D"/>
    <w:rsid w:val="55E932CA"/>
    <w:rsid w:val="595E204E"/>
    <w:rsid w:val="5B976F92"/>
    <w:rsid w:val="5C223024"/>
    <w:rsid w:val="5DEF021D"/>
    <w:rsid w:val="72DB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20" w:lineRule="exact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48" w:beforeAutospacing="1" w:afterAutospacing="1" w:line="62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20" w:lineRule="exac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620" w:lineRule="exact"/>
      <w:outlineLvl w:val="2"/>
    </w:pPr>
    <w:rPr>
      <w:rFonts w:eastAsia="楷体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20" w:lineRule="exact"/>
      <w:outlineLvl w:val="3"/>
    </w:pPr>
    <w:rPr>
      <w:rFonts w:ascii="Arial" w:hAnsi="Arial" w:eastAsia="仿宋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2026-08-20T09:54:00Z</dcterms:created>
  <dc:creator>冯奕森</dc:creator>
  <cp:lastModifiedBy>冯奕森</cp:lastModifiedBy>
  <dcterms:modified xsi:type="dcterms:W3CDTF">2026-08-20T09:56:59Z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CCCB233754F64E73A812B3852878A4D7_11</vt:lpwstr>
  </property>
  <property fmtid="{D5CDD505-2E9C-101B-9397-08002B2CF9AE}" pid="4" name="KSOTemplateDocerSaveRecord">
    <vt:lpwstr>eyJoZGlkIjoiNDA3YjliZGExMmU3NzcwYzZkOTYzZDdkZmNkYzA2NGEiLCJ1c2VySWQiOiIxNjE3MzIxNDk5In0=</vt:lpwstr>
  </property>
</Properties>
</file>