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AEAF5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项目匹配资金承诺书</w:t>
      </w:r>
    </w:p>
    <w:p w14:paraId="317EF88B"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二级单位用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</w:p>
    <w:p w14:paraId="429E72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44D4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XXX为XXX（二级单位名称）在职职工，</w:t>
      </w:r>
      <w:r>
        <w:rPr>
          <w:rFonts w:hint="eastAsia" w:ascii="仿宋_GB2312" w:hAnsi="仿宋_GB2312" w:eastAsia="仿宋_GB2312" w:cs="仿宋_GB2312"/>
          <w:sz w:val="32"/>
          <w:szCs w:val="32"/>
        </w:rPr>
        <w:t>拟申报202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项目,申报项目名称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。该项目申请财政经费资助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万元,自筹资金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万元,总投资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万元。由本单位为该项目的实施提供配套资金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万元。如申报成功,保证按项目计划实施,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按规定将配套资金转入学校财务账号进行专款专户统一管理，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确保资金使用合法合规,如期完成任务,并按照有关要求及时进行结题验收。</w:t>
      </w:r>
    </w:p>
    <w:p w14:paraId="1E1774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特此承诺!</w:t>
      </w:r>
      <w:bookmarkStart w:id="0" w:name="_GoBack"/>
      <w:bookmarkEnd w:id="0"/>
    </w:p>
    <w:p w14:paraId="064D34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EEF68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CE38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XXX二级单位（盖章）：</w:t>
      </w:r>
    </w:p>
    <w:p w14:paraId="336EC2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日 期：</w:t>
      </w:r>
    </w:p>
    <w:p w14:paraId="1A96DB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7CA266E"/>
    <w:p w14:paraId="74EC34A8"/>
    <w:sectPr>
      <w:type w:val="continuous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4201D2"/>
    <w:rsid w:val="033E3E2C"/>
    <w:rsid w:val="0F0E43DB"/>
    <w:rsid w:val="1E680D40"/>
    <w:rsid w:val="21647161"/>
    <w:rsid w:val="25CE3484"/>
    <w:rsid w:val="3EE66733"/>
    <w:rsid w:val="4D554464"/>
    <w:rsid w:val="511966E0"/>
    <w:rsid w:val="530E0F3D"/>
    <w:rsid w:val="55E932CA"/>
    <w:rsid w:val="595E204E"/>
    <w:rsid w:val="5B976F92"/>
    <w:rsid w:val="5C223024"/>
    <w:rsid w:val="5DEF021D"/>
    <w:rsid w:val="634201D2"/>
    <w:rsid w:val="72DB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48" w:beforeAutospacing="1" w:afterAutospacing="1" w:line="62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620" w:lineRule="exact"/>
      <w:outlineLvl w:val="2"/>
    </w:pPr>
    <w:rPr>
      <w:rFonts w:eastAsia="楷体" w:asciiTheme="minorAscii" w:hAnsiTheme="minorAscii"/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20" w:lineRule="exact"/>
      <w:outlineLvl w:val="3"/>
    </w:pPr>
    <w:rPr>
      <w:rFonts w:ascii="Arial" w:hAnsi="Arial" w:eastAsia="仿宋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220</Characters>
  <Lines>0</Lines>
  <Paragraphs>0</Paragraphs>
  <TotalTime>1</TotalTime>
  <ScaleCrop>false</ScaleCrop>
  <LinksUpToDate>false</LinksUpToDate>
  <CharactersWithSpaces>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2026-08-18T08:17:00Z</dcterms:created>
  <dc:creator>冯奕森</dc:creator>
  <cp:lastModifiedBy>冯奕森</cp:lastModifiedBy>
  <dcterms:modified xsi:type="dcterms:W3CDTF">2026-09-18T03:38:13Z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F2ADC081570245EA840635EEEDE15728_13</vt:lpwstr>
  </property>
  <property fmtid="{D5CDD505-2E9C-101B-9397-08002B2CF9AE}" pid="4" name="KSOTemplateDocerSaveRecord">
    <vt:lpwstr>eyJoZGlkIjoiNDA3YjliZGExMmU3NzcwYzZkOTYzZDdkZmNkYzA2NGEiLCJ1c2VySWQiOiIxNjE3MzIxNDk5In0=</vt:lpwstr>
  </property>
</Properties>
</file>