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申报国家科技创新重点研发计划重点专项预申报表简表</w:t>
      </w: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6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项目年度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指南名称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项目指南方向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（明确到三级标题）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项目牵头人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牵头单位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参与单位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申报经费（万元）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简要内容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（600字左右）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26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目标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（300字左右）</w:t>
            </w:r>
          </w:p>
        </w:tc>
        <w:tc>
          <w:tcPr>
            <w:tcW w:w="616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申报单位（盖章）：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联系人及电话：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0" w:lineRule="exact"/>
        <w:textAlignment w:val="auto"/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" w:lineRule="exact"/>
        <w:ind w:right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/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BFF60ED"/>
    <w:rsid w:val="6BFA1C4D"/>
    <w:rsid w:val="74FFD6CF"/>
    <w:rsid w:val="BFBB7929"/>
    <w:rsid w:val="CE6FD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dcterms:modified xsi:type="dcterms:W3CDTF">2025-11-25T17:29:52Z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