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E720">
      <w:pPr>
        <w:rPr>
          <w:rFonts w:ascii="黑体" w:hAnsi="黑体" w:eastAsia="黑体"/>
          <w:sz w:val="32"/>
          <w:szCs w:val="32"/>
        </w:rPr>
      </w:pPr>
    </w:p>
    <w:p w14:paraId="0C4215F1"/>
    <w:p w14:paraId="2FBDF437">
      <w:pPr>
        <w:widowControl/>
        <w:autoSpaceDE w:val="0"/>
        <w:autoSpaceDN w:val="0"/>
        <w:spacing w:line="720" w:lineRule="auto"/>
        <w:textAlignment w:val="bottom"/>
        <w:outlineLvl w:val="0"/>
        <w:rPr>
          <w:sz w:val="40"/>
        </w:rPr>
      </w:pPr>
    </w:p>
    <w:p w14:paraId="46D17F25">
      <w:pPr>
        <w:spacing w:line="540" w:lineRule="auto"/>
        <w:jc w:val="center"/>
        <w:rPr>
          <w:sz w:val="40"/>
        </w:rPr>
      </w:pPr>
      <w:r>
        <w:rPr>
          <w:rFonts w:hint="eastAsia"/>
          <w:sz w:val="40"/>
        </w:rPr>
        <w:t>广西医科大学临床学科建设专项基金资助项目（学术著作出版类）</w:t>
      </w:r>
    </w:p>
    <w:p w14:paraId="74939CC7">
      <w:pPr>
        <w:spacing w:line="540" w:lineRule="auto"/>
        <w:jc w:val="center"/>
        <w:rPr>
          <w:sz w:val="40"/>
        </w:rPr>
      </w:pPr>
      <w:r>
        <w:rPr>
          <w:rFonts w:hint="eastAsia"/>
          <w:sz w:val="40"/>
        </w:rPr>
        <w:t>申请书</w:t>
      </w:r>
    </w:p>
    <w:p w14:paraId="4E42DBAE">
      <w:pPr>
        <w:spacing w:line="540" w:lineRule="auto"/>
        <w:jc w:val="center"/>
        <w:rPr>
          <w:sz w:val="32"/>
        </w:rPr>
      </w:pPr>
      <w:r>
        <w:rPr>
          <w:rFonts w:hint="eastAsia"/>
          <w:sz w:val="32"/>
        </w:rPr>
        <w:t>（202</w:t>
      </w:r>
      <w:r>
        <w:rPr>
          <w:rFonts w:hint="eastAsia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2"/>
        </w:rPr>
        <w:t>年度）</w:t>
      </w:r>
    </w:p>
    <w:p w14:paraId="6A7E25EB">
      <w:pPr>
        <w:spacing w:line="800" w:lineRule="exact"/>
        <w:ind w:firstLine="1565" w:firstLineChars="466"/>
        <w:rPr>
          <w:rFonts w:hint="eastAsia" w:ascii="华文仿宋" w:hAnsi="华文仿宋" w:eastAsia="华文仿宋"/>
          <w:spacing w:val="28"/>
          <w:sz w:val="28"/>
          <w:szCs w:val="28"/>
        </w:rPr>
      </w:pPr>
    </w:p>
    <w:p w14:paraId="3337C519">
      <w:pPr>
        <w:spacing w:line="800" w:lineRule="exact"/>
        <w:ind w:firstLine="336" w:firstLineChars="100"/>
        <w:jc w:val="left"/>
        <w:rPr>
          <w:rFonts w:hint="eastAsia" w:ascii="华文仿宋" w:hAnsi="华文仿宋" w:eastAsia="华文仿宋"/>
          <w:spacing w:val="28"/>
          <w:sz w:val="24"/>
          <w:u w:val="single"/>
        </w:rPr>
      </w:pPr>
      <w:r>
        <w:rPr>
          <w:rFonts w:hint="eastAsia" w:ascii="华文仿宋" w:hAnsi="华文仿宋" w:eastAsia="华文仿宋"/>
          <w:spacing w:val="28"/>
          <w:sz w:val="28"/>
          <w:szCs w:val="28"/>
        </w:rPr>
        <w:t>项目名称：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                 </w:t>
      </w:r>
      <w:r>
        <w:rPr>
          <w:rFonts w:hint="eastAsia" w:ascii="华文仿宋" w:hAnsi="华文仿宋" w:eastAsia="华文仿宋"/>
          <w:spacing w:val="28"/>
          <w:sz w:val="24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</w:t>
      </w:r>
    </w:p>
    <w:p w14:paraId="25FB6740">
      <w:pPr>
        <w:spacing w:line="800" w:lineRule="exact"/>
        <w:ind w:firstLine="336" w:firstLineChars="100"/>
        <w:jc w:val="left"/>
        <w:rPr>
          <w:rFonts w:ascii="华文仿宋" w:hAnsi="华文仿宋" w:eastAsia="华文仿宋"/>
          <w:sz w:val="24"/>
          <w:u w:val="single"/>
        </w:rPr>
      </w:pPr>
      <w:r>
        <w:rPr>
          <w:rFonts w:hint="eastAsia" w:ascii="华文仿宋" w:hAnsi="华文仿宋" w:eastAsia="华文仿宋"/>
          <w:spacing w:val="28"/>
          <w:sz w:val="28"/>
          <w:szCs w:val="28"/>
        </w:rPr>
        <w:t>申报单位：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 </w:t>
      </w:r>
      <w:r>
        <w:rPr>
          <w:rFonts w:hint="eastAsia" w:ascii="华文仿宋" w:hAnsi="华文仿宋" w:eastAsia="华文仿宋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</w:t>
      </w:r>
    </w:p>
    <w:p w14:paraId="2790E43F">
      <w:pPr>
        <w:spacing w:line="800" w:lineRule="exact"/>
        <w:jc w:val="left"/>
        <w:rPr>
          <w:rFonts w:ascii="华文仿宋" w:hAnsi="华文仿宋" w:eastAsia="华文仿宋"/>
          <w:sz w:val="28"/>
        </w:rPr>
      </w:pPr>
      <w:r>
        <w:rPr>
          <w:rFonts w:hint="eastAsia" w:ascii="华文仿宋" w:hAnsi="华文仿宋" w:eastAsia="华文仿宋"/>
          <w:sz w:val="28"/>
        </w:rPr>
        <w:t xml:space="preserve">  </w:t>
      </w:r>
      <w:r>
        <w:rPr>
          <w:rFonts w:hint="eastAsia" w:ascii="华文仿宋" w:hAnsi="华文仿宋" w:eastAsia="华文仿宋"/>
          <w:spacing w:val="28"/>
          <w:sz w:val="28"/>
          <w:szCs w:val="28"/>
        </w:rPr>
        <w:t>项目负责人：</w:t>
      </w:r>
      <w:r>
        <w:rPr>
          <w:rFonts w:hint="eastAsia" w:ascii="华文仿宋" w:hAnsi="华文仿宋" w:eastAsia="华文仿宋"/>
          <w:spacing w:val="20"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spacing w:val="20"/>
          <w:sz w:val="24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pacing w:val="20"/>
          <w:sz w:val="24"/>
          <w:u w:val="single"/>
        </w:rPr>
        <w:t xml:space="preserve">                     </w:t>
      </w:r>
      <w:r>
        <w:rPr>
          <w:rFonts w:hint="eastAsia" w:ascii="华文仿宋" w:hAnsi="华文仿宋" w:eastAsia="华文仿宋"/>
          <w:spacing w:val="20"/>
          <w:sz w:val="24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pacing w:val="20"/>
          <w:sz w:val="24"/>
          <w:u w:val="single"/>
        </w:rPr>
        <w:t xml:space="preserve">      </w:t>
      </w:r>
    </w:p>
    <w:p w14:paraId="742B38CF">
      <w:pPr>
        <w:spacing w:line="800" w:lineRule="exact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pacing w:val="20"/>
          <w:sz w:val="24"/>
        </w:rPr>
        <w:t xml:space="preserve">  </w:t>
      </w:r>
      <w:r>
        <w:rPr>
          <w:rFonts w:hint="eastAsia" w:ascii="华文仿宋" w:hAnsi="华文仿宋" w:eastAsia="华文仿宋"/>
          <w:spacing w:val="28"/>
          <w:sz w:val="28"/>
          <w:szCs w:val="28"/>
        </w:rPr>
        <w:t>联系电话：</w:t>
      </w:r>
      <w:r>
        <w:rPr>
          <w:rFonts w:hint="eastAsia" w:ascii="华文仿宋" w:hAnsi="华文仿宋" w:eastAsia="华文仿宋"/>
          <w:spacing w:val="28"/>
          <w:sz w:val="24"/>
        </w:rPr>
        <w:t xml:space="preserve">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</w:t>
      </w:r>
    </w:p>
    <w:p w14:paraId="7B14F577">
      <w:pPr>
        <w:spacing w:line="800" w:lineRule="exact"/>
        <w:jc w:val="left"/>
        <w:rPr>
          <w:rFonts w:ascii="华文仿宋" w:hAnsi="华文仿宋" w:eastAsia="华文仿宋"/>
          <w:spacing w:val="28"/>
          <w:sz w:val="24"/>
          <w:u w:val="single"/>
        </w:rPr>
      </w:pPr>
      <w:r>
        <w:rPr>
          <w:rFonts w:hint="eastAsia" w:ascii="华文仿宋" w:hAnsi="华文仿宋" w:eastAsia="华文仿宋"/>
          <w:spacing w:val="28"/>
          <w:sz w:val="24"/>
        </w:rPr>
        <w:t xml:space="preserve"> </w:t>
      </w:r>
      <w:r>
        <w:rPr>
          <w:rFonts w:hint="eastAsia" w:ascii="华文仿宋" w:hAnsi="华文仿宋" w:eastAsia="华文仿宋"/>
          <w:spacing w:val="28"/>
          <w:sz w:val="24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pacing w:val="28"/>
          <w:sz w:val="28"/>
          <w:szCs w:val="28"/>
        </w:rPr>
        <w:t>填表日期：</w:t>
      </w:r>
      <w:r>
        <w:rPr>
          <w:rFonts w:hint="eastAsia" w:ascii="华文仿宋" w:hAnsi="华文仿宋" w:eastAsia="华文仿宋"/>
          <w:spacing w:val="28"/>
          <w:sz w:val="24"/>
        </w:rPr>
        <w:t xml:space="preserve">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   </w:t>
      </w:r>
      <w:r>
        <w:rPr>
          <w:rFonts w:hint="eastAsia" w:ascii="华文仿宋" w:hAnsi="华文仿宋" w:eastAsia="华文仿宋"/>
          <w:spacing w:val="28"/>
          <w:sz w:val="24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/>
          <w:spacing w:val="28"/>
          <w:sz w:val="24"/>
          <w:u w:val="single"/>
        </w:rPr>
        <w:t xml:space="preserve">                </w:t>
      </w:r>
    </w:p>
    <w:p w14:paraId="214AB3C5">
      <w:pPr>
        <w:spacing w:line="360" w:lineRule="auto"/>
        <w:ind w:firstLine="723" w:firstLineChars="200"/>
        <w:rPr>
          <w:sz w:val="28"/>
          <w:szCs w:val="28"/>
        </w:rPr>
      </w:pPr>
      <w:r>
        <w:rPr>
          <w:rFonts w:ascii="仿宋_GB2312" w:eastAsia="仿宋_GB2312"/>
          <w:b/>
          <w:sz w:val="36"/>
          <w:szCs w:val="36"/>
        </w:rPr>
        <w:br w:type="page"/>
      </w:r>
      <w:r>
        <w:rPr>
          <w:rFonts w:hint="eastAsia"/>
          <w:sz w:val="28"/>
          <w:szCs w:val="28"/>
        </w:rPr>
        <w:t xml:space="preserve">表一              </w:t>
      </w:r>
      <w:r>
        <w:rPr>
          <w:rFonts w:hint="eastAsia"/>
          <w:b/>
          <w:sz w:val="32"/>
          <w:szCs w:val="32"/>
        </w:rPr>
        <w:t>申 报 单 位 信 息 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134"/>
        <w:gridCol w:w="1984"/>
        <w:gridCol w:w="1134"/>
        <w:gridCol w:w="2543"/>
      </w:tblGrid>
      <w:tr w14:paraId="17F6A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0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C450">
            <w:pPr>
              <w:jc w:val="center"/>
            </w:pPr>
            <w:r>
              <w:rPr>
                <w:rFonts w:hint="eastAsia"/>
              </w:rPr>
              <w:t>单位名称</w:t>
            </w:r>
          </w:p>
          <w:p w14:paraId="7548C030">
            <w:pPr>
              <w:jc w:val="center"/>
            </w:pPr>
            <w:r>
              <w:rPr>
                <w:rFonts w:hint="eastAsia"/>
              </w:rPr>
              <w:t>（主申报单位）</w:t>
            </w:r>
          </w:p>
        </w:tc>
        <w:tc>
          <w:tcPr>
            <w:tcW w:w="679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B00909">
            <w:pPr>
              <w:rPr>
                <w:rFonts w:ascii="宋体" w:hAnsi="宋体"/>
                <w:szCs w:val="21"/>
              </w:rPr>
            </w:pPr>
          </w:p>
        </w:tc>
      </w:tr>
      <w:tr w14:paraId="6E43E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D364">
            <w:pPr>
              <w:jc w:val="center"/>
            </w:pPr>
            <w:r>
              <w:rPr>
                <w:rFonts w:hint="eastAsia"/>
              </w:rPr>
              <w:t>合作单位名称</w:t>
            </w:r>
          </w:p>
          <w:p w14:paraId="6A16C65C">
            <w:pPr>
              <w:jc w:val="center"/>
            </w:pPr>
            <w:r>
              <w:rPr>
                <w:rFonts w:hint="eastAsia"/>
              </w:rPr>
              <w:t>（如有）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BD64E1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CCA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6D7A">
            <w:pPr>
              <w:jc w:val="center"/>
            </w:pPr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人</w:t>
            </w:r>
          </w:p>
          <w:p w14:paraId="1B9B64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（主申报单位）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AB07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2583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0A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务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028385">
            <w:pPr>
              <w:rPr>
                <w:rFonts w:ascii="宋体" w:hAnsi="宋体"/>
                <w:szCs w:val="21"/>
              </w:rPr>
            </w:pPr>
          </w:p>
        </w:tc>
      </w:tr>
      <w:tr w14:paraId="6D132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A516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F0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53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80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C1579F">
            <w:pPr>
              <w:rPr>
                <w:rFonts w:ascii="宋体" w:hAnsi="宋体"/>
                <w:szCs w:val="21"/>
              </w:rPr>
            </w:pPr>
          </w:p>
        </w:tc>
      </w:tr>
      <w:tr w14:paraId="2481B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63405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F5F0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5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E0B358">
            <w:pPr>
              <w:rPr>
                <w:rFonts w:ascii="宋体" w:hAnsi="宋体"/>
                <w:szCs w:val="21"/>
              </w:rPr>
            </w:pPr>
          </w:p>
        </w:tc>
      </w:tr>
      <w:tr w14:paraId="20319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atLeast"/>
          <w:jc w:val="center"/>
        </w:trPr>
        <w:tc>
          <w:tcPr>
            <w:tcW w:w="16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C731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承担本项目的优势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 w14:paraId="6AB24FEC">
            <w:pPr>
              <w:adjustRightInd w:val="0"/>
              <w:snapToGrid w:val="0"/>
              <w:spacing w:before="40" w:after="80" w:line="4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（2000字以内）</w:t>
            </w:r>
          </w:p>
        </w:tc>
      </w:tr>
    </w:tbl>
    <w:p w14:paraId="7FB42D53">
      <w:pPr>
        <w:tabs>
          <w:tab w:val="left" w:pos="300"/>
          <w:tab w:val="center" w:pos="4153"/>
        </w:tabs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 xml:space="preserve">表二             </w:t>
      </w:r>
      <w:r>
        <w:rPr>
          <w:rFonts w:hint="eastAsia"/>
          <w:b/>
          <w:sz w:val="32"/>
          <w:szCs w:val="32"/>
        </w:rPr>
        <w:t xml:space="preserve">  项 目 信 息 表</w:t>
      </w:r>
    </w:p>
    <w:p w14:paraId="112BBCB9">
      <w:pPr>
        <w:tabs>
          <w:tab w:val="left" w:pos="300"/>
          <w:tab w:val="center" w:pos="4153"/>
        </w:tabs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（下表中红色字体为填写范例）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385"/>
        <w:gridCol w:w="218"/>
        <w:gridCol w:w="540"/>
        <w:gridCol w:w="1156"/>
        <w:gridCol w:w="1636"/>
        <w:gridCol w:w="278"/>
        <w:gridCol w:w="1697"/>
      </w:tblGrid>
      <w:tr w14:paraId="3446B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D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691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76FC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210D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D8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项目类型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93F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1．按中图法分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36A075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[R4]临床医学 [R453] 药物疗法、化学疗法</w:t>
            </w:r>
          </w:p>
        </w:tc>
      </w:tr>
      <w:tr w14:paraId="58E36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9667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3E9B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2．按载体分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C7A65B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A、图书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B、音像制品 C、数字出版物  D、其他</w:t>
            </w:r>
          </w:p>
        </w:tc>
      </w:tr>
      <w:tr w14:paraId="47AD9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4C4AF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5DF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3．按形式分 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C698D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A、单本（张、盘）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 xml:space="preserve"> B、多本（张、盘）</w:t>
            </w:r>
          </w:p>
        </w:tc>
      </w:tr>
      <w:tr w14:paraId="58B11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2834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660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4．按文种分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9105E3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A、中文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B、外文（文种：      文）  C、盲文</w:t>
            </w:r>
          </w:p>
        </w:tc>
      </w:tr>
      <w:tr w14:paraId="3F35F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B962">
            <w:pPr>
              <w:rPr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8CE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5．按文字分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BE821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u w:val="single"/>
              </w:rPr>
              <w:t>A、汉文</w:t>
            </w:r>
            <w:r>
              <w:rPr>
                <w:rFonts w:hint="eastAsia" w:ascii="宋体" w:hAnsi="宋体" w:cs="宋体"/>
                <w:kern w:val="0"/>
                <w:szCs w:val="21"/>
              </w:rPr>
              <w:t>　B、少数民族文字（文种：　　　　　文）</w:t>
            </w:r>
          </w:p>
        </w:tc>
      </w:tr>
      <w:tr w14:paraId="4A4DB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4348A5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项目规模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A7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  位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2E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申报规模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A9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报送规模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CFAC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报送比例</w:t>
            </w:r>
          </w:p>
        </w:tc>
      </w:tr>
      <w:tr w14:paraId="46F2E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4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9970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4EF5">
            <w:pPr>
              <w:spacing w:line="360" w:lineRule="auto"/>
            </w:pPr>
            <w:r>
              <w:rPr>
                <w:rFonts w:hint="eastAsia"/>
              </w:rPr>
              <w:t>卷（册）数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0F42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16A1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r2bl w:val="single" w:color="auto" w:sz="4" w:space="0"/>
            </w:tcBorders>
            <w:vAlign w:val="center"/>
          </w:tcPr>
          <w:p w14:paraId="28D86608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14:paraId="5F5B4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4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6B63D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C706">
            <w:pPr>
              <w:spacing w:line="360" w:lineRule="auto"/>
            </w:pPr>
            <w:r>
              <w:rPr>
                <w:rFonts w:hint="eastAsia"/>
              </w:rPr>
              <w:t>字数（千字）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D005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3500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F24D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2200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E50B6A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62.9%</w:t>
            </w:r>
          </w:p>
        </w:tc>
      </w:tr>
      <w:tr w14:paraId="3B2A7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4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03E3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BB5B">
            <w:pPr>
              <w:spacing w:line="360" w:lineRule="auto"/>
            </w:pPr>
            <w:r>
              <w:rPr>
                <w:rFonts w:hint="eastAsia"/>
              </w:rPr>
              <w:t>图片（幅）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56260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250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5813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484005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0%</w:t>
            </w:r>
          </w:p>
        </w:tc>
      </w:tr>
      <w:tr w14:paraId="022F1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4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8D2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0870">
            <w:pPr>
              <w:spacing w:line="360" w:lineRule="auto"/>
              <w:jc w:val="left"/>
            </w:pPr>
            <w:r>
              <w:rPr>
                <w:rFonts w:hint="eastAsia"/>
              </w:rPr>
              <w:t>时长（分钟）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D697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B816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80AC9F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17631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44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106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078D">
            <w:pPr>
              <w:spacing w:line="360" w:lineRule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容量（MB）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E61A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BE12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7D1310">
            <w:pPr>
              <w:spacing w:line="360" w:lineRule="auto"/>
              <w:jc w:val="right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%</w:t>
            </w:r>
          </w:p>
        </w:tc>
      </w:tr>
      <w:tr w14:paraId="000C1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6E59">
            <w:pPr>
              <w:jc w:val="center"/>
            </w:pPr>
            <w:r>
              <w:rPr>
                <w:rFonts w:hint="eastAsia"/>
              </w:rPr>
              <w:t>直接成本</w:t>
            </w:r>
          </w:p>
          <w:p w14:paraId="7446ED50">
            <w:pPr>
              <w:jc w:val="center"/>
            </w:pPr>
            <w:r>
              <w:rPr>
                <w:rFonts w:hint="eastAsia"/>
              </w:rPr>
              <w:t>总预算</w:t>
            </w:r>
          </w:p>
        </w:tc>
        <w:tc>
          <w:tcPr>
            <w:tcW w:w="21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A4EC">
            <w:pPr>
              <w:jc w:val="right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1481">
            <w:pPr>
              <w:jc w:val="center"/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17F100">
            <w:pPr>
              <w:jc w:val="right"/>
            </w:pPr>
            <w:r>
              <w:rPr>
                <w:rFonts w:hint="eastAsia"/>
              </w:rPr>
              <w:t>（万元）</w:t>
            </w:r>
          </w:p>
        </w:tc>
      </w:tr>
      <w:tr w14:paraId="1423D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11F3">
            <w:pPr>
              <w:jc w:val="center"/>
            </w:pPr>
          </w:p>
        </w:tc>
        <w:tc>
          <w:tcPr>
            <w:tcW w:w="21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B8AC">
            <w:pPr>
              <w:jc w:val="right"/>
            </w:pP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70BEF4">
            <w:pPr>
              <w:jc w:val="center"/>
            </w:pPr>
            <w:r>
              <w:rPr>
                <w:rFonts w:hint="eastAsia"/>
              </w:rPr>
              <w:t>申请资助总额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1ADF24C">
            <w:pPr>
              <w:jc w:val="right"/>
            </w:pPr>
            <w:r>
              <w:rPr>
                <w:rFonts w:hint="eastAsia"/>
              </w:rPr>
              <w:t>（万元）</w:t>
            </w:r>
          </w:p>
        </w:tc>
      </w:tr>
      <w:tr w14:paraId="7572C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FF37">
            <w:pPr>
              <w:spacing w:line="360" w:lineRule="auto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6B6AF4">
            <w:pPr>
              <w:spacing w:line="360" w:lineRule="auto"/>
              <w:ind w:right="420" w:firstLine="945" w:firstLineChars="450"/>
            </w:pPr>
            <w:r>
              <w:rPr>
                <w:rFonts w:hint="eastAsia"/>
              </w:rPr>
              <w:t>年  月</w:t>
            </w:r>
          </w:p>
        </w:tc>
      </w:tr>
      <w:tr w14:paraId="3B9C2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940B">
            <w:pPr>
              <w:jc w:val="center"/>
            </w:pPr>
            <w:r>
              <w:rPr>
                <w:rFonts w:hint="eastAsia"/>
              </w:rPr>
              <w:t>在出版环节是否已获得财政性资金（基金）</w:t>
            </w:r>
          </w:p>
          <w:p w14:paraId="27198968">
            <w:pPr>
              <w:jc w:val="center"/>
            </w:pPr>
            <w:r>
              <w:rPr>
                <w:rFonts w:hint="eastAsia"/>
              </w:rPr>
              <w:t>资助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1CB548">
            <w:pPr>
              <w:rPr>
                <w:szCs w:val="21"/>
              </w:rPr>
            </w:pPr>
          </w:p>
          <w:p w14:paraId="53D3DC29">
            <w:pPr>
              <w:rPr>
                <w:szCs w:val="21"/>
              </w:rPr>
            </w:pPr>
          </w:p>
          <w:p w14:paraId="6AB254CE">
            <w:pPr>
              <w:rPr>
                <w:szCs w:val="21"/>
              </w:rPr>
            </w:pPr>
          </w:p>
          <w:p w14:paraId="3A68A216">
            <w:pPr>
              <w:rPr>
                <w:szCs w:val="21"/>
              </w:rPr>
            </w:pPr>
          </w:p>
          <w:p w14:paraId="6A7522A8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否 </w:t>
            </w:r>
            <w:r>
              <w:rPr>
                <w:rFonts w:hint="eastAsia"/>
                <w:szCs w:val="21"/>
              </w:rPr>
              <w:t xml:space="preserve">    资金（基金）名称：</w:t>
            </w:r>
          </w:p>
          <w:p w14:paraId="73C0A461">
            <w:pPr>
              <w:rPr>
                <w:szCs w:val="21"/>
              </w:rPr>
            </w:pPr>
          </w:p>
          <w:p w14:paraId="11C87D5A">
            <w:pPr>
              <w:rPr>
                <w:szCs w:val="21"/>
              </w:rPr>
            </w:pPr>
          </w:p>
          <w:p w14:paraId="6EC5594A">
            <w:pPr>
              <w:rPr>
                <w:szCs w:val="21"/>
              </w:rPr>
            </w:pPr>
          </w:p>
          <w:p w14:paraId="28A6F8A7"/>
        </w:tc>
      </w:tr>
      <w:tr w14:paraId="520A6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441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E34E2">
            <w:pPr>
              <w:jc w:val="center"/>
            </w:pPr>
            <w:r>
              <w:rPr>
                <w:rFonts w:hint="eastAsia"/>
              </w:rPr>
              <w:t>著作责任者</w:t>
            </w:r>
          </w:p>
          <w:p w14:paraId="1C5463C4">
            <w:pPr>
              <w:jc w:val="center"/>
            </w:pPr>
            <w:r>
              <w:rPr>
                <w:rFonts w:hint="eastAsia"/>
              </w:rPr>
              <w:t>或主创人员</w:t>
            </w:r>
          </w:p>
          <w:p w14:paraId="5228E433">
            <w:pPr>
              <w:jc w:val="center"/>
            </w:pPr>
            <w:r>
              <w:rPr>
                <w:rFonts w:hint="eastAsia"/>
              </w:rPr>
              <w:t>及著作方式</w:t>
            </w:r>
          </w:p>
        </w:tc>
        <w:tc>
          <w:tcPr>
            <w:tcW w:w="691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B55335">
            <w:pPr>
              <w:spacing w:line="276" w:lineRule="auto"/>
              <w:ind w:firstLine="2730" w:firstLineChars="1300"/>
              <w:jc w:val="right"/>
            </w:pPr>
            <w:r>
              <w:rPr>
                <w:rFonts w:hint="eastAsia"/>
              </w:rPr>
              <w:t>著</w:t>
            </w:r>
          </w:p>
        </w:tc>
      </w:tr>
      <w:tr w14:paraId="5DF1E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25B5">
            <w:pPr>
              <w:jc w:val="center"/>
            </w:pP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BF0C3B">
            <w:pPr>
              <w:spacing w:line="276" w:lineRule="auto"/>
              <w:ind w:firstLine="2730" w:firstLineChars="1300"/>
              <w:jc w:val="right"/>
              <w:rPr>
                <w:highlight w:val="yellow"/>
              </w:rPr>
            </w:pPr>
            <w:r>
              <w:rPr>
                <w:rFonts w:hint="eastAsia"/>
              </w:rPr>
              <w:t>编著</w:t>
            </w:r>
          </w:p>
        </w:tc>
      </w:tr>
      <w:tr w14:paraId="6013E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02D1">
            <w:pPr>
              <w:jc w:val="center"/>
            </w:pP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F8B958">
            <w:pPr>
              <w:spacing w:line="276" w:lineRule="auto"/>
              <w:ind w:firstLine="2730" w:firstLineChars="1300"/>
              <w:jc w:val="right"/>
              <w:rPr>
                <w:highlight w:val="yellow"/>
              </w:rPr>
            </w:pPr>
            <w:r>
              <w:rPr>
                <w:rFonts w:hint="eastAsia"/>
                <w:color w:val="FF0000"/>
              </w:rPr>
              <w:t xml:space="preserve">田玄 </w:t>
            </w:r>
            <w:r>
              <w:rPr>
                <w:rFonts w:hint="eastAsia"/>
              </w:rPr>
              <w:t xml:space="preserve"> 等     编</w:t>
            </w:r>
          </w:p>
        </w:tc>
      </w:tr>
      <w:tr w14:paraId="3B55F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BEC0">
            <w:pPr>
              <w:jc w:val="center"/>
            </w:pP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B24F71">
            <w:pPr>
              <w:spacing w:line="276" w:lineRule="auto"/>
              <w:ind w:firstLine="2730" w:firstLineChars="1300"/>
              <w:jc w:val="right"/>
            </w:pPr>
            <w:r>
              <w:rPr>
                <w:rFonts w:hint="eastAsia"/>
              </w:rPr>
              <w:t>译</w:t>
            </w:r>
          </w:p>
        </w:tc>
      </w:tr>
      <w:tr w14:paraId="056AF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79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著作责任者</w:t>
            </w:r>
          </w:p>
          <w:p w14:paraId="746AE1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或主创人员</w:t>
            </w:r>
          </w:p>
          <w:p w14:paraId="10E16E01">
            <w:pPr>
              <w:jc w:val="center"/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EE9B6B">
            <w:pPr>
              <w:ind w:firstLine="420" w:firstLineChars="200"/>
            </w:pPr>
            <w:r>
              <w:rPr>
                <w:rFonts w:hint="eastAsia"/>
              </w:rPr>
              <w:t>（500字内）</w:t>
            </w:r>
          </w:p>
          <w:p w14:paraId="23F38D77">
            <w:pPr>
              <w:ind w:firstLine="420" w:firstLineChars="2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《湘江战役史料文丛》由田玄任总主编，作者团队</w:t>
            </w:r>
            <w:r>
              <w:rPr>
                <w:rFonts w:hint="eastAsia" w:ascii="宋体" w:hAnsi="宋体"/>
                <w:color w:val="FF0000"/>
                <w:szCs w:val="21"/>
              </w:rPr>
              <w:t>包括来自军事科学院、历史档案馆、双一流大学的专业人员。田玄，</w:t>
            </w:r>
            <w:r>
              <w:rPr>
                <w:rFonts w:hint="eastAsia"/>
                <w:color w:val="FF0000"/>
              </w:rPr>
              <w:t>中共中央党史研究室研究员、北京师范大学历史学院特聘教授、历史学博士，曾任军事科学院中央军委战史军史编辑室研究员，发表了《中共中央及红军长征制胜之道的若干结构性因素》《邓小平对中国共产党军事战略的历史性贡献》《红军陕甘改编抗日若干问题再探讨》等文章，是国家社会科学基金重大项目“抗日老战士口述史资料抢救整理”（项目批准号15ZDB045）的主要成员。</w:t>
            </w:r>
          </w:p>
          <w:p w14:paraId="351E68C2">
            <w:pPr>
              <w:ind w:firstLine="420" w:firstLineChars="200"/>
            </w:pPr>
            <w:r>
              <w:rPr>
                <w:rFonts w:hint="eastAsia"/>
                <w:color w:val="FF0000"/>
              </w:rPr>
              <w:t>各卷主编分别是田玄教授（大事记及史料综述分卷）</w:t>
            </w:r>
            <w:r>
              <w:rPr>
                <w:rFonts w:hint="eastAsia" w:ascii="宋体" w:hAnsi="宋体" w:cs="仿宋_GB2312"/>
                <w:color w:val="FF0000"/>
                <w:sz w:val="24"/>
              </w:rPr>
              <w:t>，</w:t>
            </w:r>
            <w:r>
              <w:rPr>
                <w:rFonts w:hint="eastAsia"/>
                <w:color w:val="FF0000"/>
              </w:rPr>
              <w:t>徐占权研究员、陈宇研究员（档案史料分卷），张倔研究员、马振犊研究员（回忆史料分卷），范国平教授（报刊旧书史料分卷），李继峰教授（遗址文物图片史料分卷），林汉青（人物表册史料分卷）。</w:t>
            </w:r>
          </w:p>
        </w:tc>
      </w:tr>
      <w:tr w14:paraId="76852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6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项目内容简介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122EA9">
            <w:pPr>
              <w:ind w:firstLine="420" w:firstLineChars="200"/>
            </w:pPr>
            <w:r>
              <w:rPr>
                <w:rFonts w:hint="eastAsia"/>
              </w:rPr>
              <w:t>（500字内）</w:t>
            </w:r>
          </w:p>
          <w:p w14:paraId="1760B890"/>
        </w:tc>
      </w:tr>
      <w:tr w14:paraId="0160E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6" w:hRule="atLeast"/>
          <w:jc w:val="center"/>
        </w:trPr>
        <w:tc>
          <w:tcPr>
            <w:tcW w:w="144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EAB1B1F">
            <w:pPr>
              <w:ind w:left="113" w:right="113"/>
              <w:jc w:val="center"/>
              <w:rPr>
                <w:spacing w:val="42"/>
                <w:kern w:val="0"/>
                <w:szCs w:val="21"/>
              </w:rPr>
            </w:pPr>
            <w:r>
              <w:rPr>
                <w:rFonts w:hint="eastAsia"/>
                <w:spacing w:val="42"/>
                <w:kern w:val="0"/>
                <w:szCs w:val="21"/>
              </w:rPr>
              <w:t>项目基本情</w:t>
            </w:r>
            <w:r>
              <w:rPr>
                <w:rFonts w:hint="eastAsia"/>
                <w:kern w:val="0"/>
                <w:szCs w:val="21"/>
              </w:rPr>
              <w:t>况</w:t>
            </w:r>
          </w:p>
        </w:tc>
        <w:tc>
          <w:tcPr>
            <w:tcW w:w="691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4641D521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立项背景、意义</w:t>
            </w:r>
          </w:p>
          <w:p w14:paraId="69A46C1A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44115121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申请资助理由</w:t>
            </w:r>
          </w:p>
          <w:p w14:paraId="5A62C04C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52C024CA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项目主要内容介绍、目录、系列或成套出版物的分册目录</w:t>
            </w:r>
          </w:p>
          <w:p w14:paraId="1A168DDD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3BE7A2D5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社会效益、经济效益分析及其他绩效目标</w:t>
            </w:r>
          </w:p>
          <w:p w14:paraId="488EE509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4453D9E9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项目前期进展、项目实施的条件和优势</w:t>
            </w:r>
          </w:p>
          <w:p w14:paraId="6AA88D03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250FC0F8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风险分析</w:t>
            </w:r>
          </w:p>
          <w:p w14:paraId="19F63536">
            <w:pPr>
              <w:adjustRightInd w:val="0"/>
              <w:snapToGrid w:val="0"/>
              <w:spacing w:before="40" w:after="80" w:line="400" w:lineRule="exact"/>
              <w:rPr>
                <w:rFonts w:ascii="宋体" w:hAnsi="宋体"/>
                <w:szCs w:val="21"/>
              </w:rPr>
            </w:pPr>
          </w:p>
        </w:tc>
      </w:tr>
      <w:tr w14:paraId="407C9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62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已出版同类项目情况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9FCF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（800字内）</w:t>
            </w:r>
          </w:p>
          <w:p w14:paraId="3FA42345">
            <w:pPr>
              <w:ind w:firstLine="420" w:firstLineChars="200"/>
              <w:rPr>
                <w:szCs w:val="21"/>
              </w:rPr>
            </w:pPr>
          </w:p>
          <w:p w14:paraId="55786AF6">
            <w:pPr>
              <w:ind w:firstLine="420" w:firstLineChars="200"/>
              <w:rPr>
                <w:szCs w:val="21"/>
              </w:rPr>
            </w:pPr>
          </w:p>
          <w:p w14:paraId="5C9B7DBE">
            <w:pPr>
              <w:ind w:firstLine="420" w:firstLineChars="200"/>
              <w:rPr>
                <w:szCs w:val="21"/>
              </w:rPr>
            </w:pPr>
          </w:p>
          <w:p w14:paraId="3F31A6A6">
            <w:pPr>
              <w:ind w:firstLine="420" w:firstLineChars="200"/>
              <w:rPr>
                <w:szCs w:val="21"/>
              </w:rPr>
            </w:pPr>
          </w:p>
          <w:p w14:paraId="281994B8">
            <w:pPr>
              <w:ind w:firstLine="420" w:firstLineChars="200"/>
              <w:rPr>
                <w:szCs w:val="21"/>
              </w:rPr>
            </w:pPr>
          </w:p>
          <w:p w14:paraId="63A9E8F0">
            <w:pPr>
              <w:ind w:firstLine="420" w:firstLineChars="200"/>
              <w:rPr>
                <w:szCs w:val="21"/>
              </w:rPr>
            </w:pPr>
          </w:p>
          <w:p w14:paraId="69BEC2C2">
            <w:pPr>
              <w:ind w:firstLine="420" w:firstLineChars="200"/>
              <w:rPr>
                <w:szCs w:val="21"/>
              </w:rPr>
            </w:pPr>
          </w:p>
          <w:p w14:paraId="295A4CB5">
            <w:pPr>
              <w:ind w:firstLine="420" w:firstLineChars="200"/>
              <w:rPr>
                <w:szCs w:val="21"/>
              </w:rPr>
            </w:pPr>
          </w:p>
          <w:p w14:paraId="3489A0F7">
            <w:pPr>
              <w:ind w:firstLine="420" w:firstLineChars="200"/>
              <w:rPr>
                <w:szCs w:val="21"/>
              </w:rPr>
            </w:pPr>
          </w:p>
          <w:p w14:paraId="66309688">
            <w:pPr>
              <w:ind w:firstLine="420" w:firstLineChars="200"/>
              <w:rPr>
                <w:szCs w:val="21"/>
              </w:rPr>
            </w:pPr>
          </w:p>
          <w:p w14:paraId="6C01541A">
            <w:pPr>
              <w:ind w:firstLine="420" w:firstLineChars="200"/>
              <w:rPr>
                <w:szCs w:val="21"/>
              </w:rPr>
            </w:pPr>
          </w:p>
          <w:p w14:paraId="349E4475">
            <w:pPr>
              <w:ind w:firstLine="420" w:firstLineChars="200"/>
              <w:rPr>
                <w:szCs w:val="21"/>
              </w:rPr>
            </w:pPr>
          </w:p>
          <w:p w14:paraId="2A5A5EAC">
            <w:pPr>
              <w:ind w:firstLine="420" w:firstLineChars="200"/>
              <w:rPr>
                <w:szCs w:val="21"/>
              </w:rPr>
            </w:pPr>
          </w:p>
          <w:p w14:paraId="79ACF4F5">
            <w:pPr>
              <w:ind w:firstLine="420" w:firstLineChars="200"/>
              <w:rPr>
                <w:szCs w:val="21"/>
              </w:rPr>
            </w:pPr>
          </w:p>
          <w:p w14:paraId="4B6E7C76">
            <w:pPr>
              <w:ind w:firstLine="420" w:firstLineChars="200"/>
              <w:rPr>
                <w:szCs w:val="21"/>
              </w:rPr>
            </w:pPr>
          </w:p>
          <w:p w14:paraId="16C8B8C9">
            <w:pPr>
              <w:ind w:firstLine="420" w:firstLineChars="200"/>
              <w:rPr>
                <w:szCs w:val="21"/>
              </w:rPr>
            </w:pPr>
          </w:p>
          <w:p w14:paraId="7C9F2EBF">
            <w:pPr>
              <w:ind w:firstLine="420" w:firstLineChars="200"/>
              <w:rPr>
                <w:szCs w:val="21"/>
              </w:rPr>
            </w:pPr>
          </w:p>
          <w:p w14:paraId="367A37A6">
            <w:pPr>
              <w:ind w:firstLine="420" w:firstLineChars="200"/>
              <w:rPr>
                <w:szCs w:val="21"/>
              </w:rPr>
            </w:pPr>
          </w:p>
          <w:p w14:paraId="76ABBE82">
            <w:pPr>
              <w:ind w:firstLine="420" w:firstLineChars="200"/>
              <w:rPr>
                <w:szCs w:val="21"/>
              </w:rPr>
            </w:pPr>
          </w:p>
        </w:tc>
      </w:tr>
      <w:tr w14:paraId="7581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16C1613">
            <w:pPr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</w:rPr>
              <w:t>参考文献</w:t>
            </w:r>
          </w:p>
        </w:tc>
        <w:tc>
          <w:tcPr>
            <w:tcW w:w="6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6769DD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A9C05A5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459FAAD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9A10E81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4D040FE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462B040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3DD17D5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F38423E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5BA112D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08941C2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FD4A71E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9365D91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43F7008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7018E10">
            <w:pPr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3F53B6E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注：此表可加附页</w:t>
      </w:r>
    </w:p>
    <w:p w14:paraId="16A4EEA2">
      <w:pPr>
        <w:rPr>
          <w:b/>
          <w:spacing w:val="100"/>
          <w:sz w:val="32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 xml:space="preserve">表三               </w:t>
      </w:r>
      <w:r>
        <w:rPr>
          <w:rFonts w:hint="eastAsia"/>
          <w:b/>
          <w:spacing w:val="50"/>
          <w:sz w:val="32"/>
        </w:rPr>
        <w:t>项目实施计划书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C08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4" w:hRule="atLeast"/>
        </w:trPr>
        <w:tc>
          <w:tcPr>
            <w:tcW w:w="8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B63C29A">
            <w:pPr>
              <w:adjustRightInd w:val="0"/>
              <w:snapToGrid w:val="0"/>
              <w:spacing w:line="360" w:lineRule="auto"/>
              <w:ind w:right="105" w:rightChars="50"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项目实施计划与进度安排</w:t>
            </w:r>
          </w:p>
          <w:p w14:paraId="56F10AED"/>
          <w:p w14:paraId="19A72096"/>
          <w:p w14:paraId="1FE24208"/>
          <w:p w14:paraId="551A8BC4"/>
          <w:p w14:paraId="4893F2D5"/>
          <w:p w14:paraId="74142D3A"/>
          <w:p w14:paraId="4D2978B2"/>
          <w:p w14:paraId="5F089666"/>
          <w:p w14:paraId="733331A8"/>
          <w:p w14:paraId="67BDBEEE"/>
          <w:p w14:paraId="70DFEEE0"/>
          <w:p w14:paraId="28FEF7CA"/>
          <w:p w14:paraId="1675D288"/>
          <w:p w14:paraId="342B6FAA"/>
          <w:p w14:paraId="0F4E2B89"/>
          <w:p w14:paraId="7372E9D3"/>
          <w:p w14:paraId="6D9BFD78"/>
          <w:p w14:paraId="0608D2BA"/>
          <w:p w14:paraId="563C4FAA"/>
          <w:p w14:paraId="7B9AB2B4"/>
          <w:p w14:paraId="2B1874F3"/>
          <w:p w14:paraId="1414EEBE"/>
          <w:p w14:paraId="1C6302CA"/>
          <w:p w14:paraId="3A64BA9C"/>
          <w:p w14:paraId="67AC81F6">
            <w:pPr>
              <w:ind w:firstLine="3255" w:firstLineChars="1550"/>
              <w:rPr>
                <w:u w:val="single"/>
              </w:rPr>
            </w:pPr>
            <w:r>
              <w:rPr>
                <w:rFonts w:hint="eastAsia"/>
              </w:rPr>
              <w:t>项目负责人签字：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</w:t>
            </w:r>
          </w:p>
          <w:p w14:paraId="308CBA42">
            <w:pPr>
              <w:rPr>
                <w:u w:val="single"/>
              </w:rPr>
            </w:pPr>
          </w:p>
          <w:p w14:paraId="4AF3BD50">
            <w:pPr>
              <w:ind w:firstLine="3885" w:firstLineChars="1850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日                  </w:t>
            </w:r>
          </w:p>
        </w:tc>
      </w:tr>
    </w:tbl>
    <w:p w14:paraId="7D2ADA39">
      <w:pPr>
        <w:rPr>
          <w:b/>
          <w:spacing w:val="60"/>
          <w:sz w:val="32"/>
        </w:rPr>
      </w:pPr>
      <w:r>
        <w:rPr>
          <w:rFonts w:hint="eastAsia" w:ascii="宋体" w:hAnsi="宋体"/>
          <w:szCs w:val="21"/>
        </w:rPr>
        <w:t>注：此表可加附页</w:t>
      </w: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 xml:space="preserve">表四                  </w:t>
      </w:r>
      <w:r>
        <w:rPr>
          <w:rFonts w:hint="eastAsia"/>
          <w:b/>
          <w:spacing w:val="60"/>
          <w:sz w:val="32"/>
        </w:rPr>
        <w:t>经费预算表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14"/>
        <w:gridCol w:w="1035"/>
        <w:gridCol w:w="958"/>
        <w:gridCol w:w="623"/>
        <w:gridCol w:w="1220"/>
        <w:gridCol w:w="231"/>
        <w:gridCol w:w="1065"/>
        <w:gridCol w:w="1589"/>
      </w:tblGrid>
      <w:tr w14:paraId="683A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AAA63D0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83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7A8F6E2">
            <w:pPr>
              <w:spacing w:line="0" w:lineRule="atLeast"/>
              <w:ind w:firstLine="420" w:firstLineChars="200"/>
              <w:rPr>
                <w:rFonts w:ascii="宋体" w:hAnsi="宋体"/>
              </w:rPr>
            </w:pPr>
          </w:p>
        </w:tc>
      </w:tr>
      <w:tr w14:paraId="79E5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8D9ADCD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字数（千字）</w:t>
            </w:r>
          </w:p>
        </w:tc>
        <w:tc>
          <w:tcPr>
            <w:tcW w:w="11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D8E10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5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1BDEF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卷（册）数</w:t>
            </w:r>
          </w:p>
        </w:tc>
        <w:tc>
          <w:tcPr>
            <w:tcW w:w="14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E31AD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6C607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 本</w:t>
            </w:r>
          </w:p>
        </w:tc>
        <w:tc>
          <w:tcPr>
            <w:tcW w:w="15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9EC05CD">
            <w:pPr>
              <w:spacing w:line="0" w:lineRule="atLeast"/>
              <w:rPr>
                <w:rFonts w:ascii="宋体" w:hAnsi="宋体"/>
              </w:rPr>
            </w:pPr>
          </w:p>
        </w:tc>
      </w:tr>
      <w:tr w14:paraId="5CAF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4ED140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幅数（幅）</w:t>
            </w:r>
          </w:p>
        </w:tc>
        <w:tc>
          <w:tcPr>
            <w:tcW w:w="11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45364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5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C831A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印  张</w:t>
            </w:r>
          </w:p>
        </w:tc>
        <w:tc>
          <w:tcPr>
            <w:tcW w:w="14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9924C2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C98F4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印 数</w:t>
            </w:r>
          </w:p>
        </w:tc>
        <w:tc>
          <w:tcPr>
            <w:tcW w:w="15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ABB5ECB">
            <w:pPr>
              <w:spacing w:line="0" w:lineRule="atLeast"/>
              <w:rPr>
                <w:rFonts w:ascii="宋体" w:hAnsi="宋体"/>
              </w:rPr>
            </w:pPr>
          </w:p>
        </w:tc>
      </w:tr>
      <w:tr w14:paraId="1B85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22" w:type="dxa"/>
            <w:gridSpan w:val="9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29F6DD8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直接成本预算构成</w:t>
            </w:r>
          </w:p>
        </w:tc>
      </w:tr>
      <w:tr w14:paraId="364F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524241B9">
            <w:pPr>
              <w:spacing w:line="0" w:lineRule="atLeast"/>
              <w:jc w:val="center"/>
              <w:rPr>
                <w:b/>
                <w:spacing w:val="60"/>
                <w:position w:val="-34"/>
              </w:rPr>
            </w:pPr>
            <w:r>
              <w:rPr>
                <w:rFonts w:hint="eastAsia" w:ascii="宋体" w:hAnsi="宋体"/>
                <w:b/>
              </w:rPr>
              <w:t>成本内容</w:t>
            </w:r>
          </w:p>
        </w:tc>
        <w:tc>
          <w:tcPr>
            <w:tcW w:w="1993" w:type="dxa"/>
            <w:gridSpan w:val="2"/>
            <w:vAlign w:val="center"/>
          </w:tcPr>
          <w:p w14:paraId="3E4D9C4C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标准</w:t>
            </w:r>
          </w:p>
        </w:tc>
        <w:tc>
          <w:tcPr>
            <w:tcW w:w="1843" w:type="dxa"/>
            <w:gridSpan w:val="2"/>
            <w:vAlign w:val="center"/>
          </w:tcPr>
          <w:p w14:paraId="0D853C5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数量</w:t>
            </w: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0748435D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金额</w:t>
            </w:r>
          </w:p>
        </w:tc>
      </w:tr>
      <w:tr w14:paraId="3D9B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3763DD9A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97E1F23">
            <w:pPr>
              <w:wordWrap w:val="0"/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5E40EB4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5AA1F05A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116F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7DA2570A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C7C44DC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A1143A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177BDEDC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1C3E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4A26B063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B5EF140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1BEFF57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3E1E0E1A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28E4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0A199683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3437CC91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6CC7175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5954C55B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183D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7CF55E6A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3447E00E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14F989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1BB81B03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4264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57625BF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 w14:paraId="3396D857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375895FF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F0984A4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68401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28D442D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 w14:paraId="3D3858ED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756FD42E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2319C35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0DA7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795237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 w14:paraId="5352FE18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7F67D7CC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8C58291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5CD7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1D88EE02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67C68C37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C6CB1B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4833363B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2B39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54E83437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30D4FF9F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DA6165D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560F9DD7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5AFA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07FA7471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599CA1C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2370CF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3C1E6377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0ADB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4103A208"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720167B5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9B5C8EE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71FDBC4B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74B4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1" w:type="dxa"/>
            <w:gridSpan w:val="2"/>
            <w:tcBorders>
              <w:left w:val="single" w:color="auto" w:sz="12" w:space="0"/>
            </w:tcBorders>
            <w:vAlign w:val="center"/>
          </w:tcPr>
          <w:p w14:paraId="4B4B70E3"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93" w:type="dxa"/>
            <w:gridSpan w:val="2"/>
            <w:vAlign w:val="center"/>
          </w:tcPr>
          <w:p w14:paraId="1870534A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DFAAF0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738666A3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387D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37" w:type="dxa"/>
            <w:gridSpan w:val="6"/>
            <w:tcBorders>
              <w:left w:val="single" w:color="auto" w:sz="12" w:space="0"/>
            </w:tcBorders>
            <w:vAlign w:val="center"/>
          </w:tcPr>
          <w:p w14:paraId="1369E6B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合  计</w:t>
            </w:r>
          </w:p>
        </w:tc>
        <w:tc>
          <w:tcPr>
            <w:tcW w:w="2885" w:type="dxa"/>
            <w:gridSpan w:val="3"/>
            <w:tcBorders>
              <w:right w:val="single" w:color="auto" w:sz="12" w:space="0"/>
            </w:tcBorders>
            <w:vAlign w:val="center"/>
          </w:tcPr>
          <w:p w14:paraId="1C97C982">
            <w:pPr>
              <w:spacing w:line="0" w:lineRule="atLeas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 w14:paraId="30990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5637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534B982">
            <w:pPr>
              <w:wordWrap/>
              <w:spacing w:line="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申请经费</w:t>
            </w:r>
          </w:p>
        </w:tc>
        <w:tc>
          <w:tcPr>
            <w:tcW w:w="2885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36CF98">
            <w:pPr>
              <w:wordWrap w:val="0"/>
              <w:spacing w:line="0" w:lineRule="atLeast"/>
              <w:jc w:val="righ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万元</w:t>
            </w:r>
          </w:p>
        </w:tc>
      </w:tr>
    </w:tbl>
    <w:p w14:paraId="6C5EC0C5">
      <w:pPr>
        <w:rPr>
          <w:rFonts w:hint="eastAsia"/>
          <w:b/>
          <w:sz w:val="32"/>
          <w:szCs w:val="32"/>
        </w:rPr>
      </w:pPr>
      <w:r>
        <w:rPr>
          <w:rFonts w:hint="eastAsia"/>
          <w:sz w:val="28"/>
          <w:szCs w:val="28"/>
        </w:rPr>
        <w:t>表五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sz w:val="32"/>
          <w:szCs w:val="32"/>
        </w:rPr>
        <w:t>申 报 单 位 审 核 意 见</w:t>
      </w:r>
    </w:p>
    <w:tbl>
      <w:tblPr>
        <w:tblStyle w:val="8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 w14:paraId="418F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DE1983F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/>
                <w:b/>
                <w:spacing w:val="10"/>
                <w:kern w:val="10"/>
                <w:szCs w:val="21"/>
              </w:rPr>
              <w:t>审核意见：</w:t>
            </w:r>
          </w:p>
          <w:p w14:paraId="3F24D354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4F5C983D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2DB3B3B7">
            <w:pPr>
              <w:rPr>
                <w:rFonts w:hint="eastAsia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 xml:space="preserve">                                                     申报单位公章：        </w:t>
            </w:r>
          </w:p>
          <w:p w14:paraId="14637BCE">
            <w:pPr>
              <w:ind w:firstLine="6670" w:firstLineChars="2900"/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>年   月    日</w:t>
            </w:r>
          </w:p>
        </w:tc>
      </w:tr>
    </w:tbl>
    <w:p w14:paraId="27951F59">
      <w:pPr>
        <w:rPr>
          <w:rFonts w:hint="eastAsia"/>
          <w:b/>
          <w:sz w:val="32"/>
          <w:szCs w:val="32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b/>
          <w:sz w:val="32"/>
          <w:szCs w:val="32"/>
          <w:lang w:eastAsia="zh-CN"/>
        </w:rPr>
        <w:t>学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校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审 </w:t>
      </w:r>
      <w:r>
        <w:rPr>
          <w:rFonts w:hint="eastAsia"/>
          <w:b/>
          <w:sz w:val="32"/>
          <w:szCs w:val="32"/>
          <w:lang w:eastAsia="zh-CN"/>
        </w:rPr>
        <w:t>批</w:t>
      </w:r>
      <w:r>
        <w:rPr>
          <w:rFonts w:hint="eastAsia"/>
          <w:b/>
          <w:sz w:val="32"/>
          <w:szCs w:val="32"/>
        </w:rPr>
        <w:t xml:space="preserve"> 意 见</w:t>
      </w:r>
    </w:p>
    <w:tbl>
      <w:tblPr>
        <w:tblStyle w:val="8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6"/>
      </w:tblGrid>
      <w:tr w14:paraId="4F14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8586" w:type="dxa"/>
            <w:noWrap w:val="0"/>
            <w:vAlign w:val="top"/>
          </w:tcPr>
          <w:p w14:paraId="473F6293">
            <w:pPr>
              <w:rPr>
                <w:b/>
                <w:spacing w:val="10"/>
                <w:kern w:val="10"/>
                <w:szCs w:val="21"/>
              </w:rPr>
            </w:pPr>
            <w:r>
              <w:rPr>
                <w:rFonts w:hint="eastAsia"/>
                <w:b/>
                <w:spacing w:val="10"/>
                <w:kern w:val="10"/>
                <w:szCs w:val="21"/>
              </w:rPr>
              <w:t>审</w:t>
            </w:r>
            <w:r>
              <w:rPr>
                <w:rFonts w:hint="eastAsia"/>
                <w:b/>
                <w:spacing w:val="10"/>
                <w:kern w:val="10"/>
                <w:szCs w:val="21"/>
                <w:lang w:eastAsia="zh-CN"/>
              </w:rPr>
              <w:t>批</w:t>
            </w:r>
            <w:r>
              <w:rPr>
                <w:rFonts w:hint="eastAsia"/>
                <w:b/>
                <w:spacing w:val="10"/>
                <w:kern w:val="10"/>
                <w:szCs w:val="21"/>
              </w:rPr>
              <w:t>意见：</w:t>
            </w:r>
          </w:p>
          <w:p w14:paraId="6EE4D93C">
            <w:pPr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413C88ED">
            <w:pPr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DCDF89F">
            <w:pPr>
              <w:rPr>
                <w:rFonts w:hint="eastAsia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 xml:space="preserve"> 广西医科大学</w:t>
            </w:r>
          </w:p>
          <w:p w14:paraId="5F524E2D">
            <w:pPr>
              <w:ind w:firstLine="6440" w:firstLineChars="2800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>年   月    日</w:t>
            </w:r>
          </w:p>
        </w:tc>
      </w:tr>
    </w:tbl>
    <w:p w14:paraId="4C6FBCD6">
      <w:pPr>
        <w:rPr>
          <w:spacing w:val="10"/>
          <w:kern w:val="1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47A7E">
    <w:pPr>
      <w:pStyle w:val="4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7E186"/>
    <w:multiLevelType w:val="singleLevel"/>
    <w:tmpl w:val="8997E1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N2E2ZmVlOTllMjI5YWNiNDk3OTNlZTNkZGEzNGUifQ=="/>
  </w:docVars>
  <w:rsids>
    <w:rsidRoot w:val="00860459"/>
    <w:rsid w:val="00003F04"/>
    <w:rsid w:val="00004590"/>
    <w:rsid w:val="0000468C"/>
    <w:rsid w:val="00004AD3"/>
    <w:rsid w:val="00004E1E"/>
    <w:rsid w:val="000054B1"/>
    <w:rsid w:val="000103C5"/>
    <w:rsid w:val="00012485"/>
    <w:rsid w:val="00012ADB"/>
    <w:rsid w:val="00013539"/>
    <w:rsid w:val="00015B82"/>
    <w:rsid w:val="0001755F"/>
    <w:rsid w:val="00020349"/>
    <w:rsid w:val="00021A40"/>
    <w:rsid w:val="00021EDC"/>
    <w:rsid w:val="000222FD"/>
    <w:rsid w:val="0002284F"/>
    <w:rsid w:val="00023363"/>
    <w:rsid w:val="00024029"/>
    <w:rsid w:val="0002432E"/>
    <w:rsid w:val="000258BB"/>
    <w:rsid w:val="00025BC5"/>
    <w:rsid w:val="000270C5"/>
    <w:rsid w:val="00030114"/>
    <w:rsid w:val="000332B6"/>
    <w:rsid w:val="0003340F"/>
    <w:rsid w:val="00033D78"/>
    <w:rsid w:val="00035AC7"/>
    <w:rsid w:val="00035D6D"/>
    <w:rsid w:val="000360F4"/>
    <w:rsid w:val="00037548"/>
    <w:rsid w:val="00037D9B"/>
    <w:rsid w:val="00037DC5"/>
    <w:rsid w:val="00041833"/>
    <w:rsid w:val="000418B5"/>
    <w:rsid w:val="00041B41"/>
    <w:rsid w:val="000471E1"/>
    <w:rsid w:val="00053D50"/>
    <w:rsid w:val="00054F7D"/>
    <w:rsid w:val="000550EB"/>
    <w:rsid w:val="000572C0"/>
    <w:rsid w:val="00061758"/>
    <w:rsid w:val="00062E9D"/>
    <w:rsid w:val="000651B6"/>
    <w:rsid w:val="000673BF"/>
    <w:rsid w:val="00070510"/>
    <w:rsid w:val="00070633"/>
    <w:rsid w:val="00070D69"/>
    <w:rsid w:val="0007246F"/>
    <w:rsid w:val="000730FA"/>
    <w:rsid w:val="000734E1"/>
    <w:rsid w:val="0007492F"/>
    <w:rsid w:val="000773C7"/>
    <w:rsid w:val="00080114"/>
    <w:rsid w:val="00080252"/>
    <w:rsid w:val="0008208D"/>
    <w:rsid w:val="00082730"/>
    <w:rsid w:val="00087E4C"/>
    <w:rsid w:val="00090046"/>
    <w:rsid w:val="000917F4"/>
    <w:rsid w:val="000925AC"/>
    <w:rsid w:val="00094777"/>
    <w:rsid w:val="00095F92"/>
    <w:rsid w:val="00097426"/>
    <w:rsid w:val="000A023E"/>
    <w:rsid w:val="000A12D4"/>
    <w:rsid w:val="000A163D"/>
    <w:rsid w:val="000A2261"/>
    <w:rsid w:val="000A61FF"/>
    <w:rsid w:val="000A6325"/>
    <w:rsid w:val="000B1316"/>
    <w:rsid w:val="000B19CF"/>
    <w:rsid w:val="000B1CDB"/>
    <w:rsid w:val="000B1D24"/>
    <w:rsid w:val="000B27A1"/>
    <w:rsid w:val="000B3697"/>
    <w:rsid w:val="000B5870"/>
    <w:rsid w:val="000B5EB2"/>
    <w:rsid w:val="000B77D3"/>
    <w:rsid w:val="000C04BE"/>
    <w:rsid w:val="000C1D60"/>
    <w:rsid w:val="000C33F2"/>
    <w:rsid w:val="000C46EA"/>
    <w:rsid w:val="000C5DB4"/>
    <w:rsid w:val="000C70C7"/>
    <w:rsid w:val="000C7567"/>
    <w:rsid w:val="000D0A46"/>
    <w:rsid w:val="000D211B"/>
    <w:rsid w:val="000D4D8E"/>
    <w:rsid w:val="000D515A"/>
    <w:rsid w:val="000D6279"/>
    <w:rsid w:val="000D6DF6"/>
    <w:rsid w:val="000D7030"/>
    <w:rsid w:val="000D72BC"/>
    <w:rsid w:val="000E3C72"/>
    <w:rsid w:val="000E4A36"/>
    <w:rsid w:val="000E6862"/>
    <w:rsid w:val="000F1AA2"/>
    <w:rsid w:val="000F29E7"/>
    <w:rsid w:val="000F3969"/>
    <w:rsid w:val="000F3DF5"/>
    <w:rsid w:val="000F4658"/>
    <w:rsid w:val="000F5FB9"/>
    <w:rsid w:val="0010044B"/>
    <w:rsid w:val="001008CD"/>
    <w:rsid w:val="00102419"/>
    <w:rsid w:val="00106452"/>
    <w:rsid w:val="00110E2F"/>
    <w:rsid w:val="001117F8"/>
    <w:rsid w:val="0011255D"/>
    <w:rsid w:val="00112E4E"/>
    <w:rsid w:val="00112F95"/>
    <w:rsid w:val="001133E3"/>
    <w:rsid w:val="001143FA"/>
    <w:rsid w:val="001166ED"/>
    <w:rsid w:val="0011795F"/>
    <w:rsid w:val="00117B40"/>
    <w:rsid w:val="00117F8E"/>
    <w:rsid w:val="0012124E"/>
    <w:rsid w:val="001224A9"/>
    <w:rsid w:val="00122E15"/>
    <w:rsid w:val="00123F38"/>
    <w:rsid w:val="0012634B"/>
    <w:rsid w:val="00126737"/>
    <w:rsid w:val="00126E49"/>
    <w:rsid w:val="00130145"/>
    <w:rsid w:val="00131428"/>
    <w:rsid w:val="00133673"/>
    <w:rsid w:val="00134A77"/>
    <w:rsid w:val="00135E47"/>
    <w:rsid w:val="0013791D"/>
    <w:rsid w:val="00142CE5"/>
    <w:rsid w:val="001432B7"/>
    <w:rsid w:val="00146D08"/>
    <w:rsid w:val="001500DC"/>
    <w:rsid w:val="00151A54"/>
    <w:rsid w:val="00152033"/>
    <w:rsid w:val="001537DA"/>
    <w:rsid w:val="00153802"/>
    <w:rsid w:val="00154398"/>
    <w:rsid w:val="00157443"/>
    <w:rsid w:val="001601BC"/>
    <w:rsid w:val="00161084"/>
    <w:rsid w:val="00162D19"/>
    <w:rsid w:val="001638CD"/>
    <w:rsid w:val="00165C2A"/>
    <w:rsid w:val="00170614"/>
    <w:rsid w:val="001707FB"/>
    <w:rsid w:val="0017089C"/>
    <w:rsid w:val="0017127D"/>
    <w:rsid w:val="00171702"/>
    <w:rsid w:val="00171D81"/>
    <w:rsid w:val="001748A4"/>
    <w:rsid w:val="001755E9"/>
    <w:rsid w:val="00177180"/>
    <w:rsid w:val="00180310"/>
    <w:rsid w:val="00181438"/>
    <w:rsid w:val="00182E4A"/>
    <w:rsid w:val="00184303"/>
    <w:rsid w:val="00185AC2"/>
    <w:rsid w:val="00186E8C"/>
    <w:rsid w:val="0018767E"/>
    <w:rsid w:val="00190298"/>
    <w:rsid w:val="00191F89"/>
    <w:rsid w:val="0019325F"/>
    <w:rsid w:val="00193E3D"/>
    <w:rsid w:val="0019604B"/>
    <w:rsid w:val="00197126"/>
    <w:rsid w:val="00197FBF"/>
    <w:rsid w:val="001A1FBA"/>
    <w:rsid w:val="001A2EAC"/>
    <w:rsid w:val="001A4DA4"/>
    <w:rsid w:val="001A5437"/>
    <w:rsid w:val="001A5A7F"/>
    <w:rsid w:val="001A6A9C"/>
    <w:rsid w:val="001A7A42"/>
    <w:rsid w:val="001B0FED"/>
    <w:rsid w:val="001B1189"/>
    <w:rsid w:val="001B2CC3"/>
    <w:rsid w:val="001B388A"/>
    <w:rsid w:val="001B48A9"/>
    <w:rsid w:val="001B5309"/>
    <w:rsid w:val="001B5934"/>
    <w:rsid w:val="001B61AE"/>
    <w:rsid w:val="001B6CB4"/>
    <w:rsid w:val="001C0CEC"/>
    <w:rsid w:val="001C2192"/>
    <w:rsid w:val="001C48D3"/>
    <w:rsid w:val="001C4A6C"/>
    <w:rsid w:val="001C57D6"/>
    <w:rsid w:val="001C7236"/>
    <w:rsid w:val="001C7490"/>
    <w:rsid w:val="001D0521"/>
    <w:rsid w:val="001D0543"/>
    <w:rsid w:val="001D0562"/>
    <w:rsid w:val="001D4153"/>
    <w:rsid w:val="001D6074"/>
    <w:rsid w:val="001D7B7C"/>
    <w:rsid w:val="001E37A7"/>
    <w:rsid w:val="001E64D7"/>
    <w:rsid w:val="001E68DC"/>
    <w:rsid w:val="001F12AC"/>
    <w:rsid w:val="001F1FDC"/>
    <w:rsid w:val="001F2A23"/>
    <w:rsid w:val="001F2B72"/>
    <w:rsid w:val="001F3E0D"/>
    <w:rsid w:val="001F51C3"/>
    <w:rsid w:val="001F6969"/>
    <w:rsid w:val="001F7F5D"/>
    <w:rsid w:val="00201012"/>
    <w:rsid w:val="00201F81"/>
    <w:rsid w:val="00205BBA"/>
    <w:rsid w:val="00205E3E"/>
    <w:rsid w:val="00207136"/>
    <w:rsid w:val="002101F5"/>
    <w:rsid w:val="00211A91"/>
    <w:rsid w:val="00214B56"/>
    <w:rsid w:val="00214D24"/>
    <w:rsid w:val="002154A4"/>
    <w:rsid w:val="00220003"/>
    <w:rsid w:val="0022097C"/>
    <w:rsid w:val="002223B9"/>
    <w:rsid w:val="00222B33"/>
    <w:rsid w:val="00225BF4"/>
    <w:rsid w:val="002270CD"/>
    <w:rsid w:val="002278A0"/>
    <w:rsid w:val="00231332"/>
    <w:rsid w:val="0023344A"/>
    <w:rsid w:val="00233C55"/>
    <w:rsid w:val="00234ED5"/>
    <w:rsid w:val="00236FB1"/>
    <w:rsid w:val="0023707A"/>
    <w:rsid w:val="002371FD"/>
    <w:rsid w:val="0024185A"/>
    <w:rsid w:val="00244CEA"/>
    <w:rsid w:val="002451C3"/>
    <w:rsid w:val="002469C3"/>
    <w:rsid w:val="0024744D"/>
    <w:rsid w:val="0024754A"/>
    <w:rsid w:val="002515AB"/>
    <w:rsid w:val="0025430F"/>
    <w:rsid w:val="0025507F"/>
    <w:rsid w:val="002574FD"/>
    <w:rsid w:val="00257FD9"/>
    <w:rsid w:val="0026005F"/>
    <w:rsid w:val="002607E0"/>
    <w:rsid w:val="00262C3E"/>
    <w:rsid w:val="00262FBD"/>
    <w:rsid w:val="00265AE4"/>
    <w:rsid w:val="00266AA4"/>
    <w:rsid w:val="00266B51"/>
    <w:rsid w:val="00267BE2"/>
    <w:rsid w:val="00272C5A"/>
    <w:rsid w:val="00273DE6"/>
    <w:rsid w:val="00273F2C"/>
    <w:rsid w:val="002748C3"/>
    <w:rsid w:val="00274964"/>
    <w:rsid w:val="002763A9"/>
    <w:rsid w:val="002766C2"/>
    <w:rsid w:val="00277006"/>
    <w:rsid w:val="002778A2"/>
    <w:rsid w:val="0028025F"/>
    <w:rsid w:val="00284E6D"/>
    <w:rsid w:val="0028510B"/>
    <w:rsid w:val="00285E31"/>
    <w:rsid w:val="00286282"/>
    <w:rsid w:val="0028648C"/>
    <w:rsid w:val="002868A3"/>
    <w:rsid w:val="00294278"/>
    <w:rsid w:val="0029432C"/>
    <w:rsid w:val="002A1782"/>
    <w:rsid w:val="002A4EA1"/>
    <w:rsid w:val="002A5054"/>
    <w:rsid w:val="002A7B88"/>
    <w:rsid w:val="002B1A8F"/>
    <w:rsid w:val="002B299B"/>
    <w:rsid w:val="002B31C6"/>
    <w:rsid w:val="002B3768"/>
    <w:rsid w:val="002B4E78"/>
    <w:rsid w:val="002B5C0B"/>
    <w:rsid w:val="002C0625"/>
    <w:rsid w:val="002C0A30"/>
    <w:rsid w:val="002C2327"/>
    <w:rsid w:val="002C4B19"/>
    <w:rsid w:val="002C56E5"/>
    <w:rsid w:val="002C5D7B"/>
    <w:rsid w:val="002C62FE"/>
    <w:rsid w:val="002C7221"/>
    <w:rsid w:val="002D343D"/>
    <w:rsid w:val="002D3732"/>
    <w:rsid w:val="002D480C"/>
    <w:rsid w:val="002D4BFB"/>
    <w:rsid w:val="002D51A8"/>
    <w:rsid w:val="002D5B2D"/>
    <w:rsid w:val="002D658B"/>
    <w:rsid w:val="002D660B"/>
    <w:rsid w:val="002D6A16"/>
    <w:rsid w:val="002D76C6"/>
    <w:rsid w:val="002E1B9E"/>
    <w:rsid w:val="002F1B3E"/>
    <w:rsid w:val="002F3014"/>
    <w:rsid w:val="002F48DA"/>
    <w:rsid w:val="002F6913"/>
    <w:rsid w:val="00301ED8"/>
    <w:rsid w:val="00302273"/>
    <w:rsid w:val="00302C4D"/>
    <w:rsid w:val="00302ECC"/>
    <w:rsid w:val="003050CE"/>
    <w:rsid w:val="00305BF2"/>
    <w:rsid w:val="003065F4"/>
    <w:rsid w:val="003066C6"/>
    <w:rsid w:val="00307733"/>
    <w:rsid w:val="003079D7"/>
    <w:rsid w:val="00307EE4"/>
    <w:rsid w:val="00310160"/>
    <w:rsid w:val="00311208"/>
    <w:rsid w:val="003124F7"/>
    <w:rsid w:val="00315525"/>
    <w:rsid w:val="00315BBD"/>
    <w:rsid w:val="00315F4D"/>
    <w:rsid w:val="003170BA"/>
    <w:rsid w:val="003175C9"/>
    <w:rsid w:val="00321F96"/>
    <w:rsid w:val="0032205C"/>
    <w:rsid w:val="003234C4"/>
    <w:rsid w:val="00325853"/>
    <w:rsid w:val="00325EBE"/>
    <w:rsid w:val="00326B8D"/>
    <w:rsid w:val="0032782B"/>
    <w:rsid w:val="00332740"/>
    <w:rsid w:val="00332D3B"/>
    <w:rsid w:val="003339D9"/>
    <w:rsid w:val="00334304"/>
    <w:rsid w:val="0033499D"/>
    <w:rsid w:val="00335F5F"/>
    <w:rsid w:val="00336930"/>
    <w:rsid w:val="0033790E"/>
    <w:rsid w:val="00337CCF"/>
    <w:rsid w:val="00340338"/>
    <w:rsid w:val="003460A2"/>
    <w:rsid w:val="003469EF"/>
    <w:rsid w:val="00347B22"/>
    <w:rsid w:val="003503B1"/>
    <w:rsid w:val="003504CE"/>
    <w:rsid w:val="0035290B"/>
    <w:rsid w:val="00352BD3"/>
    <w:rsid w:val="00353436"/>
    <w:rsid w:val="00353896"/>
    <w:rsid w:val="00354F40"/>
    <w:rsid w:val="00355F67"/>
    <w:rsid w:val="00356EEA"/>
    <w:rsid w:val="0035787E"/>
    <w:rsid w:val="003600EF"/>
    <w:rsid w:val="0036093F"/>
    <w:rsid w:val="00361132"/>
    <w:rsid w:val="00361496"/>
    <w:rsid w:val="0036520E"/>
    <w:rsid w:val="00366F75"/>
    <w:rsid w:val="003708ED"/>
    <w:rsid w:val="00377A44"/>
    <w:rsid w:val="003836E8"/>
    <w:rsid w:val="0038784A"/>
    <w:rsid w:val="00391091"/>
    <w:rsid w:val="00392228"/>
    <w:rsid w:val="00393DC7"/>
    <w:rsid w:val="00396B38"/>
    <w:rsid w:val="003973FA"/>
    <w:rsid w:val="003A0195"/>
    <w:rsid w:val="003A2473"/>
    <w:rsid w:val="003A3689"/>
    <w:rsid w:val="003A492D"/>
    <w:rsid w:val="003A5733"/>
    <w:rsid w:val="003A62F1"/>
    <w:rsid w:val="003A7C06"/>
    <w:rsid w:val="003B040D"/>
    <w:rsid w:val="003B14F8"/>
    <w:rsid w:val="003B1759"/>
    <w:rsid w:val="003B3E47"/>
    <w:rsid w:val="003B7BA7"/>
    <w:rsid w:val="003C1233"/>
    <w:rsid w:val="003C1F62"/>
    <w:rsid w:val="003C289E"/>
    <w:rsid w:val="003C4901"/>
    <w:rsid w:val="003C79FD"/>
    <w:rsid w:val="003C7E75"/>
    <w:rsid w:val="003D4B3F"/>
    <w:rsid w:val="003D56D0"/>
    <w:rsid w:val="003D612E"/>
    <w:rsid w:val="003D6780"/>
    <w:rsid w:val="003D7DA0"/>
    <w:rsid w:val="003D7DA1"/>
    <w:rsid w:val="003E00AE"/>
    <w:rsid w:val="003E36E9"/>
    <w:rsid w:val="003E470B"/>
    <w:rsid w:val="003E73A8"/>
    <w:rsid w:val="003F1558"/>
    <w:rsid w:val="003F55C3"/>
    <w:rsid w:val="003F5F9D"/>
    <w:rsid w:val="003F6A32"/>
    <w:rsid w:val="00401338"/>
    <w:rsid w:val="00401AAD"/>
    <w:rsid w:val="0040274D"/>
    <w:rsid w:val="004044E0"/>
    <w:rsid w:val="0040647F"/>
    <w:rsid w:val="0041027A"/>
    <w:rsid w:val="00410420"/>
    <w:rsid w:val="004133F3"/>
    <w:rsid w:val="004160F4"/>
    <w:rsid w:val="00417F27"/>
    <w:rsid w:val="004205A0"/>
    <w:rsid w:val="00421223"/>
    <w:rsid w:val="0042321B"/>
    <w:rsid w:val="00423996"/>
    <w:rsid w:val="00425C70"/>
    <w:rsid w:val="00426598"/>
    <w:rsid w:val="0043077A"/>
    <w:rsid w:val="00431CB4"/>
    <w:rsid w:val="00431D9E"/>
    <w:rsid w:val="004327D2"/>
    <w:rsid w:val="0043319F"/>
    <w:rsid w:val="0043417B"/>
    <w:rsid w:val="00434682"/>
    <w:rsid w:val="00435003"/>
    <w:rsid w:val="004370F0"/>
    <w:rsid w:val="00440047"/>
    <w:rsid w:val="00440628"/>
    <w:rsid w:val="00441B9B"/>
    <w:rsid w:val="00441E9D"/>
    <w:rsid w:val="00443BEE"/>
    <w:rsid w:val="00444BA1"/>
    <w:rsid w:val="0044609D"/>
    <w:rsid w:val="004462AF"/>
    <w:rsid w:val="00450160"/>
    <w:rsid w:val="00452C30"/>
    <w:rsid w:val="00454B5E"/>
    <w:rsid w:val="004567C7"/>
    <w:rsid w:val="004573BA"/>
    <w:rsid w:val="00461A40"/>
    <w:rsid w:val="00461D0B"/>
    <w:rsid w:val="00462B05"/>
    <w:rsid w:val="004642C3"/>
    <w:rsid w:val="0046477F"/>
    <w:rsid w:val="00466E47"/>
    <w:rsid w:val="0046735B"/>
    <w:rsid w:val="00467A21"/>
    <w:rsid w:val="00470BDF"/>
    <w:rsid w:val="004714A8"/>
    <w:rsid w:val="00471C1A"/>
    <w:rsid w:val="00473341"/>
    <w:rsid w:val="00473D30"/>
    <w:rsid w:val="00473D9A"/>
    <w:rsid w:val="0047481D"/>
    <w:rsid w:val="00474A84"/>
    <w:rsid w:val="00475A45"/>
    <w:rsid w:val="00481012"/>
    <w:rsid w:val="00482B8D"/>
    <w:rsid w:val="00482E9C"/>
    <w:rsid w:val="00483205"/>
    <w:rsid w:val="00483AE4"/>
    <w:rsid w:val="00483F6C"/>
    <w:rsid w:val="00485165"/>
    <w:rsid w:val="00485E3C"/>
    <w:rsid w:val="00486F79"/>
    <w:rsid w:val="00492175"/>
    <w:rsid w:val="004931AF"/>
    <w:rsid w:val="004969A2"/>
    <w:rsid w:val="0049796E"/>
    <w:rsid w:val="00497BD3"/>
    <w:rsid w:val="00497E76"/>
    <w:rsid w:val="004A0AC2"/>
    <w:rsid w:val="004A1366"/>
    <w:rsid w:val="004A4C1B"/>
    <w:rsid w:val="004A52C9"/>
    <w:rsid w:val="004A700F"/>
    <w:rsid w:val="004B0BDE"/>
    <w:rsid w:val="004B3766"/>
    <w:rsid w:val="004B597A"/>
    <w:rsid w:val="004B5D7C"/>
    <w:rsid w:val="004B647C"/>
    <w:rsid w:val="004C2136"/>
    <w:rsid w:val="004C29EB"/>
    <w:rsid w:val="004C336E"/>
    <w:rsid w:val="004C434B"/>
    <w:rsid w:val="004C4D33"/>
    <w:rsid w:val="004C7038"/>
    <w:rsid w:val="004D2015"/>
    <w:rsid w:val="004D25A3"/>
    <w:rsid w:val="004D314F"/>
    <w:rsid w:val="004D39A1"/>
    <w:rsid w:val="004D494F"/>
    <w:rsid w:val="004D67AD"/>
    <w:rsid w:val="004D7B82"/>
    <w:rsid w:val="004D7EB1"/>
    <w:rsid w:val="004E01BA"/>
    <w:rsid w:val="004E08ED"/>
    <w:rsid w:val="004E1490"/>
    <w:rsid w:val="004E26D6"/>
    <w:rsid w:val="004E29F8"/>
    <w:rsid w:val="004E4444"/>
    <w:rsid w:val="004F146A"/>
    <w:rsid w:val="004F1A12"/>
    <w:rsid w:val="004F2708"/>
    <w:rsid w:val="004F2CBB"/>
    <w:rsid w:val="004F2FAB"/>
    <w:rsid w:val="004F42F5"/>
    <w:rsid w:val="004F4CDA"/>
    <w:rsid w:val="004F53C4"/>
    <w:rsid w:val="004F5FAA"/>
    <w:rsid w:val="004F674B"/>
    <w:rsid w:val="005004AE"/>
    <w:rsid w:val="00501EA4"/>
    <w:rsid w:val="00501FA6"/>
    <w:rsid w:val="00502D29"/>
    <w:rsid w:val="005051D8"/>
    <w:rsid w:val="005069E9"/>
    <w:rsid w:val="00507B75"/>
    <w:rsid w:val="00510678"/>
    <w:rsid w:val="00510E9B"/>
    <w:rsid w:val="00512ECE"/>
    <w:rsid w:val="00513152"/>
    <w:rsid w:val="00514E32"/>
    <w:rsid w:val="0051553B"/>
    <w:rsid w:val="005162C4"/>
    <w:rsid w:val="00517433"/>
    <w:rsid w:val="00520992"/>
    <w:rsid w:val="005209A5"/>
    <w:rsid w:val="00524BFF"/>
    <w:rsid w:val="00525455"/>
    <w:rsid w:val="005278D0"/>
    <w:rsid w:val="005317CE"/>
    <w:rsid w:val="0053280E"/>
    <w:rsid w:val="00533E70"/>
    <w:rsid w:val="00534A71"/>
    <w:rsid w:val="005352A1"/>
    <w:rsid w:val="00535BD2"/>
    <w:rsid w:val="0053696F"/>
    <w:rsid w:val="00537EAC"/>
    <w:rsid w:val="0054331E"/>
    <w:rsid w:val="005444C9"/>
    <w:rsid w:val="00545D1E"/>
    <w:rsid w:val="00547B76"/>
    <w:rsid w:val="00547FF7"/>
    <w:rsid w:val="00550990"/>
    <w:rsid w:val="00553A84"/>
    <w:rsid w:val="00553CB7"/>
    <w:rsid w:val="005541AD"/>
    <w:rsid w:val="00555568"/>
    <w:rsid w:val="00562A47"/>
    <w:rsid w:val="00566B1D"/>
    <w:rsid w:val="00567813"/>
    <w:rsid w:val="005709BC"/>
    <w:rsid w:val="00571F92"/>
    <w:rsid w:val="00572525"/>
    <w:rsid w:val="005728EF"/>
    <w:rsid w:val="00572D76"/>
    <w:rsid w:val="00574263"/>
    <w:rsid w:val="0057624F"/>
    <w:rsid w:val="0057711E"/>
    <w:rsid w:val="00580D7A"/>
    <w:rsid w:val="0058297C"/>
    <w:rsid w:val="00583E3B"/>
    <w:rsid w:val="00585CE3"/>
    <w:rsid w:val="00590183"/>
    <w:rsid w:val="005912FF"/>
    <w:rsid w:val="005931BB"/>
    <w:rsid w:val="00593D71"/>
    <w:rsid w:val="00594F0F"/>
    <w:rsid w:val="005976E4"/>
    <w:rsid w:val="005A18C9"/>
    <w:rsid w:val="005A4A85"/>
    <w:rsid w:val="005A7352"/>
    <w:rsid w:val="005A78B6"/>
    <w:rsid w:val="005B266B"/>
    <w:rsid w:val="005B363C"/>
    <w:rsid w:val="005B4D5C"/>
    <w:rsid w:val="005B5C0D"/>
    <w:rsid w:val="005B6533"/>
    <w:rsid w:val="005C0B4B"/>
    <w:rsid w:val="005C170D"/>
    <w:rsid w:val="005C1A0F"/>
    <w:rsid w:val="005C52D8"/>
    <w:rsid w:val="005C55FD"/>
    <w:rsid w:val="005D2C84"/>
    <w:rsid w:val="005D55AB"/>
    <w:rsid w:val="005D56D0"/>
    <w:rsid w:val="005D5E9B"/>
    <w:rsid w:val="005D6084"/>
    <w:rsid w:val="005D78C9"/>
    <w:rsid w:val="005E08DF"/>
    <w:rsid w:val="005E2DE5"/>
    <w:rsid w:val="005E4A23"/>
    <w:rsid w:val="005E4C5C"/>
    <w:rsid w:val="005E5227"/>
    <w:rsid w:val="005F0FE9"/>
    <w:rsid w:val="005F2D62"/>
    <w:rsid w:val="005F3FB0"/>
    <w:rsid w:val="005F532A"/>
    <w:rsid w:val="005F557D"/>
    <w:rsid w:val="00600FC3"/>
    <w:rsid w:val="00602DF7"/>
    <w:rsid w:val="0060589B"/>
    <w:rsid w:val="00605D45"/>
    <w:rsid w:val="00605E5D"/>
    <w:rsid w:val="00606894"/>
    <w:rsid w:val="006074A4"/>
    <w:rsid w:val="00607A88"/>
    <w:rsid w:val="0061631F"/>
    <w:rsid w:val="006165BC"/>
    <w:rsid w:val="0061721D"/>
    <w:rsid w:val="00620173"/>
    <w:rsid w:val="00621343"/>
    <w:rsid w:val="00621B18"/>
    <w:rsid w:val="00622376"/>
    <w:rsid w:val="006257C5"/>
    <w:rsid w:val="00626259"/>
    <w:rsid w:val="00630180"/>
    <w:rsid w:val="006319E8"/>
    <w:rsid w:val="00632612"/>
    <w:rsid w:val="00635FE2"/>
    <w:rsid w:val="006379AF"/>
    <w:rsid w:val="00637AC5"/>
    <w:rsid w:val="0064181D"/>
    <w:rsid w:val="00642589"/>
    <w:rsid w:val="00642922"/>
    <w:rsid w:val="006442C9"/>
    <w:rsid w:val="006462F9"/>
    <w:rsid w:val="006467F7"/>
    <w:rsid w:val="00646F5B"/>
    <w:rsid w:val="006477F8"/>
    <w:rsid w:val="0065051F"/>
    <w:rsid w:val="00652667"/>
    <w:rsid w:val="00652764"/>
    <w:rsid w:val="0066049F"/>
    <w:rsid w:val="006615B4"/>
    <w:rsid w:val="00662617"/>
    <w:rsid w:val="00662AE9"/>
    <w:rsid w:val="00662ECA"/>
    <w:rsid w:val="00662F5B"/>
    <w:rsid w:val="00664631"/>
    <w:rsid w:val="0066677C"/>
    <w:rsid w:val="00671AAA"/>
    <w:rsid w:val="00672849"/>
    <w:rsid w:val="00673B91"/>
    <w:rsid w:val="00676F05"/>
    <w:rsid w:val="00677CE1"/>
    <w:rsid w:val="00680647"/>
    <w:rsid w:val="00681531"/>
    <w:rsid w:val="006849A9"/>
    <w:rsid w:val="00684DC4"/>
    <w:rsid w:val="00685085"/>
    <w:rsid w:val="00693FBB"/>
    <w:rsid w:val="006954A7"/>
    <w:rsid w:val="00696128"/>
    <w:rsid w:val="006961DC"/>
    <w:rsid w:val="00697201"/>
    <w:rsid w:val="0069731A"/>
    <w:rsid w:val="0069741A"/>
    <w:rsid w:val="00697424"/>
    <w:rsid w:val="006A1631"/>
    <w:rsid w:val="006A1864"/>
    <w:rsid w:val="006A1C74"/>
    <w:rsid w:val="006A2618"/>
    <w:rsid w:val="006A3FEB"/>
    <w:rsid w:val="006A4460"/>
    <w:rsid w:val="006A5CFE"/>
    <w:rsid w:val="006A65CA"/>
    <w:rsid w:val="006A6A0C"/>
    <w:rsid w:val="006A6DDE"/>
    <w:rsid w:val="006B3E68"/>
    <w:rsid w:val="006B499D"/>
    <w:rsid w:val="006C0AD8"/>
    <w:rsid w:val="006C5C3E"/>
    <w:rsid w:val="006C6D2E"/>
    <w:rsid w:val="006C7DAE"/>
    <w:rsid w:val="006D12DF"/>
    <w:rsid w:val="006D16D1"/>
    <w:rsid w:val="006D4166"/>
    <w:rsid w:val="006D50C1"/>
    <w:rsid w:val="006D6153"/>
    <w:rsid w:val="006D621D"/>
    <w:rsid w:val="006E0407"/>
    <w:rsid w:val="006E0573"/>
    <w:rsid w:val="006E17FC"/>
    <w:rsid w:val="006E26C5"/>
    <w:rsid w:val="006E2E05"/>
    <w:rsid w:val="006E31DE"/>
    <w:rsid w:val="006E35CC"/>
    <w:rsid w:val="006E733B"/>
    <w:rsid w:val="006E7C57"/>
    <w:rsid w:val="006F0DCC"/>
    <w:rsid w:val="006F15AC"/>
    <w:rsid w:val="006F1E0B"/>
    <w:rsid w:val="006F2C78"/>
    <w:rsid w:val="006F3582"/>
    <w:rsid w:val="006F476E"/>
    <w:rsid w:val="006F5947"/>
    <w:rsid w:val="006F7724"/>
    <w:rsid w:val="00700653"/>
    <w:rsid w:val="007023B4"/>
    <w:rsid w:val="00703C9B"/>
    <w:rsid w:val="00706269"/>
    <w:rsid w:val="00707F3E"/>
    <w:rsid w:val="00710BFF"/>
    <w:rsid w:val="0071151D"/>
    <w:rsid w:val="00713DD1"/>
    <w:rsid w:val="00714567"/>
    <w:rsid w:val="00714A86"/>
    <w:rsid w:val="00714B65"/>
    <w:rsid w:val="00715BA2"/>
    <w:rsid w:val="00715F43"/>
    <w:rsid w:val="00716348"/>
    <w:rsid w:val="00716B89"/>
    <w:rsid w:val="00716D29"/>
    <w:rsid w:val="00717542"/>
    <w:rsid w:val="00722D02"/>
    <w:rsid w:val="00724A78"/>
    <w:rsid w:val="007272DD"/>
    <w:rsid w:val="0073030F"/>
    <w:rsid w:val="007366A2"/>
    <w:rsid w:val="00736D98"/>
    <w:rsid w:val="00737659"/>
    <w:rsid w:val="00737B17"/>
    <w:rsid w:val="00737D4B"/>
    <w:rsid w:val="00740212"/>
    <w:rsid w:val="00740AD3"/>
    <w:rsid w:val="0074272D"/>
    <w:rsid w:val="00742997"/>
    <w:rsid w:val="00742F6F"/>
    <w:rsid w:val="007431EB"/>
    <w:rsid w:val="007437BE"/>
    <w:rsid w:val="00743972"/>
    <w:rsid w:val="0074751B"/>
    <w:rsid w:val="007503AC"/>
    <w:rsid w:val="00751B83"/>
    <w:rsid w:val="007533C4"/>
    <w:rsid w:val="00755019"/>
    <w:rsid w:val="007566AE"/>
    <w:rsid w:val="007576DC"/>
    <w:rsid w:val="00760D4D"/>
    <w:rsid w:val="007610E1"/>
    <w:rsid w:val="0076113A"/>
    <w:rsid w:val="00761824"/>
    <w:rsid w:val="00762480"/>
    <w:rsid w:val="007633B6"/>
    <w:rsid w:val="00764232"/>
    <w:rsid w:val="00764B95"/>
    <w:rsid w:val="00765FBB"/>
    <w:rsid w:val="00766AFE"/>
    <w:rsid w:val="00767D85"/>
    <w:rsid w:val="00770474"/>
    <w:rsid w:val="007711DC"/>
    <w:rsid w:val="0077514D"/>
    <w:rsid w:val="007751DE"/>
    <w:rsid w:val="007778F4"/>
    <w:rsid w:val="00777B6D"/>
    <w:rsid w:val="00780E9B"/>
    <w:rsid w:val="00780F27"/>
    <w:rsid w:val="00782A5B"/>
    <w:rsid w:val="007830F3"/>
    <w:rsid w:val="00783C0F"/>
    <w:rsid w:val="007844A3"/>
    <w:rsid w:val="007848EC"/>
    <w:rsid w:val="0078692D"/>
    <w:rsid w:val="00791B8F"/>
    <w:rsid w:val="00792BD7"/>
    <w:rsid w:val="00794007"/>
    <w:rsid w:val="00794082"/>
    <w:rsid w:val="0079412A"/>
    <w:rsid w:val="00795B17"/>
    <w:rsid w:val="007966E2"/>
    <w:rsid w:val="007A2D38"/>
    <w:rsid w:val="007A4467"/>
    <w:rsid w:val="007A46FC"/>
    <w:rsid w:val="007A5239"/>
    <w:rsid w:val="007A59EA"/>
    <w:rsid w:val="007A6646"/>
    <w:rsid w:val="007A6DF1"/>
    <w:rsid w:val="007A7675"/>
    <w:rsid w:val="007A7C6A"/>
    <w:rsid w:val="007B2B0B"/>
    <w:rsid w:val="007B6374"/>
    <w:rsid w:val="007B71AC"/>
    <w:rsid w:val="007C2D57"/>
    <w:rsid w:val="007C3B46"/>
    <w:rsid w:val="007C713F"/>
    <w:rsid w:val="007D207B"/>
    <w:rsid w:val="007D2343"/>
    <w:rsid w:val="007D4A96"/>
    <w:rsid w:val="007D655E"/>
    <w:rsid w:val="007D675A"/>
    <w:rsid w:val="007D6F42"/>
    <w:rsid w:val="007D7459"/>
    <w:rsid w:val="007E3B32"/>
    <w:rsid w:val="007E3F77"/>
    <w:rsid w:val="007E4DEB"/>
    <w:rsid w:val="007E63A5"/>
    <w:rsid w:val="007E66EE"/>
    <w:rsid w:val="007E682E"/>
    <w:rsid w:val="007F1143"/>
    <w:rsid w:val="007F478C"/>
    <w:rsid w:val="007F4D1F"/>
    <w:rsid w:val="00801439"/>
    <w:rsid w:val="00802D19"/>
    <w:rsid w:val="00803492"/>
    <w:rsid w:val="008049D7"/>
    <w:rsid w:val="00804CE2"/>
    <w:rsid w:val="008052C4"/>
    <w:rsid w:val="0080535B"/>
    <w:rsid w:val="008058C2"/>
    <w:rsid w:val="00805D58"/>
    <w:rsid w:val="00810075"/>
    <w:rsid w:val="00810900"/>
    <w:rsid w:val="008125C0"/>
    <w:rsid w:val="00813168"/>
    <w:rsid w:val="008149EA"/>
    <w:rsid w:val="00815EC1"/>
    <w:rsid w:val="00816278"/>
    <w:rsid w:val="0081634A"/>
    <w:rsid w:val="0081668D"/>
    <w:rsid w:val="00817193"/>
    <w:rsid w:val="008256F7"/>
    <w:rsid w:val="00831950"/>
    <w:rsid w:val="00836063"/>
    <w:rsid w:val="008364EA"/>
    <w:rsid w:val="00837419"/>
    <w:rsid w:val="008418D3"/>
    <w:rsid w:val="00842119"/>
    <w:rsid w:val="0084306C"/>
    <w:rsid w:val="00844AD5"/>
    <w:rsid w:val="00845352"/>
    <w:rsid w:val="00845F81"/>
    <w:rsid w:val="00847296"/>
    <w:rsid w:val="00851450"/>
    <w:rsid w:val="008515CF"/>
    <w:rsid w:val="008519B3"/>
    <w:rsid w:val="0085314B"/>
    <w:rsid w:val="0085363F"/>
    <w:rsid w:val="0085485E"/>
    <w:rsid w:val="00854AE2"/>
    <w:rsid w:val="00857D6B"/>
    <w:rsid w:val="00860459"/>
    <w:rsid w:val="008627EA"/>
    <w:rsid w:val="00864A8F"/>
    <w:rsid w:val="00864B1F"/>
    <w:rsid w:val="00864E64"/>
    <w:rsid w:val="00865864"/>
    <w:rsid w:val="00865A17"/>
    <w:rsid w:val="0086701C"/>
    <w:rsid w:val="00870BAE"/>
    <w:rsid w:val="00871DAD"/>
    <w:rsid w:val="0087427E"/>
    <w:rsid w:val="0087442D"/>
    <w:rsid w:val="00876870"/>
    <w:rsid w:val="00876E3A"/>
    <w:rsid w:val="0087723B"/>
    <w:rsid w:val="00880D1C"/>
    <w:rsid w:val="008812EE"/>
    <w:rsid w:val="00882868"/>
    <w:rsid w:val="00884D84"/>
    <w:rsid w:val="0088548F"/>
    <w:rsid w:val="00886E1B"/>
    <w:rsid w:val="00887037"/>
    <w:rsid w:val="008900E7"/>
    <w:rsid w:val="00893154"/>
    <w:rsid w:val="00895236"/>
    <w:rsid w:val="00895286"/>
    <w:rsid w:val="0089611A"/>
    <w:rsid w:val="008A4941"/>
    <w:rsid w:val="008A65CC"/>
    <w:rsid w:val="008B0069"/>
    <w:rsid w:val="008B0C63"/>
    <w:rsid w:val="008B10E9"/>
    <w:rsid w:val="008B30B8"/>
    <w:rsid w:val="008B5376"/>
    <w:rsid w:val="008B56A4"/>
    <w:rsid w:val="008B6F39"/>
    <w:rsid w:val="008C19BA"/>
    <w:rsid w:val="008C2E3D"/>
    <w:rsid w:val="008C31B0"/>
    <w:rsid w:val="008C36FA"/>
    <w:rsid w:val="008C47B0"/>
    <w:rsid w:val="008C6080"/>
    <w:rsid w:val="008C6C38"/>
    <w:rsid w:val="008D0A34"/>
    <w:rsid w:val="008D37FB"/>
    <w:rsid w:val="008D3CDA"/>
    <w:rsid w:val="008D59E9"/>
    <w:rsid w:val="008D66EC"/>
    <w:rsid w:val="008E1AAF"/>
    <w:rsid w:val="008E1C24"/>
    <w:rsid w:val="008F079C"/>
    <w:rsid w:val="008F161B"/>
    <w:rsid w:val="008F259C"/>
    <w:rsid w:val="008F2B99"/>
    <w:rsid w:val="008F2D6D"/>
    <w:rsid w:val="008F3797"/>
    <w:rsid w:val="008F563C"/>
    <w:rsid w:val="008F7C62"/>
    <w:rsid w:val="009000B3"/>
    <w:rsid w:val="009011D4"/>
    <w:rsid w:val="009012CF"/>
    <w:rsid w:val="00901738"/>
    <w:rsid w:val="00902866"/>
    <w:rsid w:val="00902BC7"/>
    <w:rsid w:val="00904C06"/>
    <w:rsid w:val="00906768"/>
    <w:rsid w:val="00907AC1"/>
    <w:rsid w:val="0091006E"/>
    <w:rsid w:val="00912002"/>
    <w:rsid w:val="0091346B"/>
    <w:rsid w:val="00913D30"/>
    <w:rsid w:val="009147DA"/>
    <w:rsid w:val="009170C5"/>
    <w:rsid w:val="0092012D"/>
    <w:rsid w:val="00922ACD"/>
    <w:rsid w:val="00923644"/>
    <w:rsid w:val="00925138"/>
    <w:rsid w:val="0092554A"/>
    <w:rsid w:val="009332B6"/>
    <w:rsid w:val="00935CFC"/>
    <w:rsid w:val="00936A41"/>
    <w:rsid w:val="009373FF"/>
    <w:rsid w:val="00941232"/>
    <w:rsid w:val="009416AD"/>
    <w:rsid w:val="00942E59"/>
    <w:rsid w:val="00944030"/>
    <w:rsid w:val="009450B2"/>
    <w:rsid w:val="0094551A"/>
    <w:rsid w:val="009457C7"/>
    <w:rsid w:val="00945A01"/>
    <w:rsid w:val="00947373"/>
    <w:rsid w:val="00947D55"/>
    <w:rsid w:val="00950041"/>
    <w:rsid w:val="009505D8"/>
    <w:rsid w:val="009506B4"/>
    <w:rsid w:val="0095396B"/>
    <w:rsid w:val="00953B50"/>
    <w:rsid w:val="0095609F"/>
    <w:rsid w:val="00956A74"/>
    <w:rsid w:val="00956C7D"/>
    <w:rsid w:val="0095701A"/>
    <w:rsid w:val="00957071"/>
    <w:rsid w:val="00957A29"/>
    <w:rsid w:val="00960FCF"/>
    <w:rsid w:val="00961C00"/>
    <w:rsid w:val="00962527"/>
    <w:rsid w:val="00963CF3"/>
    <w:rsid w:val="0096413F"/>
    <w:rsid w:val="0096635B"/>
    <w:rsid w:val="0096665B"/>
    <w:rsid w:val="00972561"/>
    <w:rsid w:val="00972B11"/>
    <w:rsid w:val="00973921"/>
    <w:rsid w:val="00974AB3"/>
    <w:rsid w:val="0097515C"/>
    <w:rsid w:val="0097598B"/>
    <w:rsid w:val="0097655C"/>
    <w:rsid w:val="009765E1"/>
    <w:rsid w:val="00976B58"/>
    <w:rsid w:val="0097794D"/>
    <w:rsid w:val="00981137"/>
    <w:rsid w:val="00990133"/>
    <w:rsid w:val="00992CA6"/>
    <w:rsid w:val="00993347"/>
    <w:rsid w:val="00995241"/>
    <w:rsid w:val="009A0106"/>
    <w:rsid w:val="009A0219"/>
    <w:rsid w:val="009A1679"/>
    <w:rsid w:val="009A188B"/>
    <w:rsid w:val="009A197D"/>
    <w:rsid w:val="009A23DC"/>
    <w:rsid w:val="009A407F"/>
    <w:rsid w:val="009A6C5B"/>
    <w:rsid w:val="009A769C"/>
    <w:rsid w:val="009A7C1F"/>
    <w:rsid w:val="009B0AC9"/>
    <w:rsid w:val="009B4794"/>
    <w:rsid w:val="009B58F1"/>
    <w:rsid w:val="009B609E"/>
    <w:rsid w:val="009B686C"/>
    <w:rsid w:val="009B6B00"/>
    <w:rsid w:val="009C115F"/>
    <w:rsid w:val="009C14E4"/>
    <w:rsid w:val="009C1DB5"/>
    <w:rsid w:val="009C3475"/>
    <w:rsid w:val="009C355F"/>
    <w:rsid w:val="009C4794"/>
    <w:rsid w:val="009C523A"/>
    <w:rsid w:val="009C58A6"/>
    <w:rsid w:val="009C70E7"/>
    <w:rsid w:val="009C7178"/>
    <w:rsid w:val="009D1E27"/>
    <w:rsid w:val="009D37D7"/>
    <w:rsid w:val="009D4817"/>
    <w:rsid w:val="009D50B6"/>
    <w:rsid w:val="009E05D8"/>
    <w:rsid w:val="009E0A12"/>
    <w:rsid w:val="009E1302"/>
    <w:rsid w:val="009E388F"/>
    <w:rsid w:val="009E3C10"/>
    <w:rsid w:val="009E5D02"/>
    <w:rsid w:val="009E709B"/>
    <w:rsid w:val="009E76CF"/>
    <w:rsid w:val="009F06A4"/>
    <w:rsid w:val="009F10A8"/>
    <w:rsid w:val="009F16FB"/>
    <w:rsid w:val="009F1864"/>
    <w:rsid w:val="009F19D3"/>
    <w:rsid w:val="009F4E0B"/>
    <w:rsid w:val="009F57CC"/>
    <w:rsid w:val="009F5FC6"/>
    <w:rsid w:val="009F65D2"/>
    <w:rsid w:val="00A0013C"/>
    <w:rsid w:val="00A011B8"/>
    <w:rsid w:val="00A01245"/>
    <w:rsid w:val="00A041D7"/>
    <w:rsid w:val="00A04440"/>
    <w:rsid w:val="00A046D6"/>
    <w:rsid w:val="00A048AC"/>
    <w:rsid w:val="00A04ADB"/>
    <w:rsid w:val="00A04DC4"/>
    <w:rsid w:val="00A052DF"/>
    <w:rsid w:val="00A06233"/>
    <w:rsid w:val="00A07150"/>
    <w:rsid w:val="00A14BE4"/>
    <w:rsid w:val="00A16D27"/>
    <w:rsid w:val="00A206BE"/>
    <w:rsid w:val="00A20B92"/>
    <w:rsid w:val="00A20EBD"/>
    <w:rsid w:val="00A21775"/>
    <w:rsid w:val="00A22045"/>
    <w:rsid w:val="00A2230B"/>
    <w:rsid w:val="00A2308F"/>
    <w:rsid w:val="00A233D1"/>
    <w:rsid w:val="00A23A21"/>
    <w:rsid w:val="00A25E97"/>
    <w:rsid w:val="00A26588"/>
    <w:rsid w:val="00A265E7"/>
    <w:rsid w:val="00A26D1F"/>
    <w:rsid w:val="00A27B15"/>
    <w:rsid w:val="00A3086F"/>
    <w:rsid w:val="00A31446"/>
    <w:rsid w:val="00A31586"/>
    <w:rsid w:val="00A3166D"/>
    <w:rsid w:val="00A32150"/>
    <w:rsid w:val="00A333D1"/>
    <w:rsid w:val="00A3414A"/>
    <w:rsid w:val="00A342E6"/>
    <w:rsid w:val="00A34800"/>
    <w:rsid w:val="00A35E37"/>
    <w:rsid w:val="00A375EC"/>
    <w:rsid w:val="00A4110C"/>
    <w:rsid w:val="00A4271D"/>
    <w:rsid w:val="00A4773F"/>
    <w:rsid w:val="00A5084E"/>
    <w:rsid w:val="00A52B00"/>
    <w:rsid w:val="00A52F60"/>
    <w:rsid w:val="00A53A69"/>
    <w:rsid w:val="00A5714D"/>
    <w:rsid w:val="00A632C7"/>
    <w:rsid w:val="00A66CDD"/>
    <w:rsid w:val="00A676EF"/>
    <w:rsid w:val="00A7252A"/>
    <w:rsid w:val="00A72760"/>
    <w:rsid w:val="00A72C04"/>
    <w:rsid w:val="00A73072"/>
    <w:rsid w:val="00A738D8"/>
    <w:rsid w:val="00A73D62"/>
    <w:rsid w:val="00A74D63"/>
    <w:rsid w:val="00A76FC0"/>
    <w:rsid w:val="00A7702E"/>
    <w:rsid w:val="00A81451"/>
    <w:rsid w:val="00A821A2"/>
    <w:rsid w:val="00A821D3"/>
    <w:rsid w:val="00A82963"/>
    <w:rsid w:val="00A82C2A"/>
    <w:rsid w:val="00A83650"/>
    <w:rsid w:val="00A83BCD"/>
    <w:rsid w:val="00A85E6C"/>
    <w:rsid w:val="00A8688D"/>
    <w:rsid w:val="00A868E8"/>
    <w:rsid w:val="00A877EC"/>
    <w:rsid w:val="00A87838"/>
    <w:rsid w:val="00A87C52"/>
    <w:rsid w:val="00A906F5"/>
    <w:rsid w:val="00A91E26"/>
    <w:rsid w:val="00A91F8B"/>
    <w:rsid w:val="00A93623"/>
    <w:rsid w:val="00A93686"/>
    <w:rsid w:val="00A93DEC"/>
    <w:rsid w:val="00A946F8"/>
    <w:rsid w:val="00A96884"/>
    <w:rsid w:val="00AA0637"/>
    <w:rsid w:val="00AA0E52"/>
    <w:rsid w:val="00AA1DA3"/>
    <w:rsid w:val="00AA36E6"/>
    <w:rsid w:val="00AA567F"/>
    <w:rsid w:val="00AA7CA7"/>
    <w:rsid w:val="00AB05C8"/>
    <w:rsid w:val="00AB1461"/>
    <w:rsid w:val="00AB1C96"/>
    <w:rsid w:val="00AB2308"/>
    <w:rsid w:val="00AB23BC"/>
    <w:rsid w:val="00AB369D"/>
    <w:rsid w:val="00AB45F6"/>
    <w:rsid w:val="00AB4C26"/>
    <w:rsid w:val="00AB4D5A"/>
    <w:rsid w:val="00AB69FE"/>
    <w:rsid w:val="00AB6D77"/>
    <w:rsid w:val="00AB7415"/>
    <w:rsid w:val="00AC00D3"/>
    <w:rsid w:val="00AC244E"/>
    <w:rsid w:val="00AC28C1"/>
    <w:rsid w:val="00AC4608"/>
    <w:rsid w:val="00AC5EC4"/>
    <w:rsid w:val="00AD1310"/>
    <w:rsid w:val="00AD13A2"/>
    <w:rsid w:val="00AD206E"/>
    <w:rsid w:val="00AD2F28"/>
    <w:rsid w:val="00AD56FF"/>
    <w:rsid w:val="00AD6629"/>
    <w:rsid w:val="00AE0DC0"/>
    <w:rsid w:val="00AE1316"/>
    <w:rsid w:val="00AE172A"/>
    <w:rsid w:val="00AE212A"/>
    <w:rsid w:val="00AE24EC"/>
    <w:rsid w:val="00AE42DA"/>
    <w:rsid w:val="00AE4DF2"/>
    <w:rsid w:val="00AE512B"/>
    <w:rsid w:val="00AE5BE7"/>
    <w:rsid w:val="00AE5D86"/>
    <w:rsid w:val="00AE6848"/>
    <w:rsid w:val="00AE7A93"/>
    <w:rsid w:val="00AE7E7E"/>
    <w:rsid w:val="00AF002A"/>
    <w:rsid w:val="00AF03E5"/>
    <w:rsid w:val="00AF3342"/>
    <w:rsid w:val="00AF3CA1"/>
    <w:rsid w:val="00AF5F31"/>
    <w:rsid w:val="00AF6EFB"/>
    <w:rsid w:val="00AF7395"/>
    <w:rsid w:val="00B00C10"/>
    <w:rsid w:val="00B06BD3"/>
    <w:rsid w:val="00B11F2D"/>
    <w:rsid w:val="00B12E52"/>
    <w:rsid w:val="00B13B84"/>
    <w:rsid w:val="00B16B16"/>
    <w:rsid w:val="00B16EEE"/>
    <w:rsid w:val="00B16F1D"/>
    <w:rsid w:val="00B17A3E"/>
    <w:rsid w:val="00B20627"/>
    <w:rsid w:val="00B218E8"/>
    <w:rsid w:val="00B23162"/>
    <w:rsid w:val="00B23738"/>
    <w:rsid w:val="00B23C9F"/>
    <w:rsid w:val="00B25A94"/>
    <w:rsid w:val="00B266DA"/>
    <w:rsid w:val="00B30BBF"/>
    <w:rsid w:val="00B30BEE"/>
    <w:rsid w:val="00B3371D"/>
    <w:rsid w:val="00B33B1A"/>
    <w:rsid w:val="00B35ADB"/>
    <w:rsid w:val="00B3689D"/>
    <w:rsid w:val="00B36C04"/>
    <w:rsid w:val="00B406E9"/>
    <w:rsid w:val="00B41FC4"/>
    <w:rsid w:val="00B42826"/>
    <w:rsid w:val="00B44D5E"/>
    <w:rsid w:val="00B457AF"/>
    <w:rsid w:val="00B45CD3"/>
    <w:rsid w:val="00B50031"/>
    <w:rsid w:val="00B5079C"/>
    <w:rsid w:val="00B50D50"/>
    <w:rsid w:val="00B54233"/>
    <w:rsid w:val="00B5566A"/>
    <w:rsid w:val="00B56C30"/>
    <w:rsid w:val="00B56DF4"/>
    <w:rsid w:val="00B60B02"/>
    <w:rsid w:val="00B64F5D"/>
    <w:rsid w:val="00B66C75"/>
    <w:rsid w:val="00B709AE"/>
    <w:rsid w:val="00B71B2C"/>
    <w:rsid w:val="00B72510"/>
    <w:rsid w:val="00B72AB2"/>
    <w:rsid w:val="00B73BBC"/>
    <w:rsid w:val="00B759A7"/>
    <w:rsid w:val="00B80B0B"/>
    <w:rsid w:val="00B81DF5"/>
    <w:rsid w:val="00B82297"/>
    <w:rsid w:val="00B822CA"/>
    <w:rsid w:val="00B84BFA"/>
    <w:rsid w:val="00B8609B"/>
    <w:rsid w:val="00B86D5C"/>
    <w:rsid w:val="00B871AF"/>
    <w:rsid w:val="00B90E17"/>
    <w:rsid w:val="00B92CF3"/>
    <w:rsid w:val="00B944F6"/>
    <w:rsid w:val="00B94B16"/>
    <w:rsid w:val="00B9542F"/>
    <w:rsid w:val="00B966C0"/>
    <w:rsid w:val="00B96DB1"/>
    <w:rsid w:val="00BA2F87"/>
    <w:rsid w:val="00BA36FE"/>
    <w:rsid w:val="00BA376D"/>
    <w:rsid w:val="00BA5A8C"/>
    <w:rsid w:val="00BB088A"/>
    <w:rsid w:val="00BB2196"/>
    <w:rsid w:val="00BB44C5"/>
    <w:rsid w:val="00BB72DE"/>
    <w:rsid w:val="00BC3AA1"/>
    <w:rsid w:val="00BC4331"/>
    <w:rsid w:val="00BC4CDD"/>
    <w:rsid w:val="00BD04EC"/>
    <w:rsid w:val="00BD0DD1"/>
    <w:rsid w:val="00BD1E04"/>
    <w:rsid w:val="00BD1E09"/>
    <w:rsid w:val="00BD2A77"/>
    <w:rsid w:val="00BD2CFE"/>
    <w:rsid w:val="00BD2D40"/>
    <w:rsid w:val="00BD2E45"/>
    <w:rsid w:val="00BD39FA"/>
    <w:rsid w:val="00BD4052"/>
    <w:rsid w:val="00BD64D1"/>
    <w:rsid w:val="00BD6C65"/>
    <w:rsid w:val="00BD7E31"/>
    <w:rsid w:val="00BE4E4D"/>
    <w:rsid w:val="00BE685C"/>
    <w:rsid w:val="00BE70CA"/>
    <w:rsid w:val="00BF0714"/>
    <w:rsid w:val="00BF0730"/>
    <w:rsid w:val="00BF2F05"/>
    <w:rsid w:val="00BF2FB2"/>
    <w:rsid w:val="00BF335F"/>
    <w:rsid w:val="00BF4E5D"/>
    <w:rsid w:val="00BF64CB"/>
    <w:rsid w:val="00C02810"/>
    <w:rsid w:val="00C036E2"/>
    <w:rsid w:val="00C05FFC"/>
    <w:rsid w:val="00C063B0"/>
    <w:rsid w:val="00C10495"/>
    <w:rsid w:val="00C119CA"/>
    <w:rsid w:val="00C11DCF"/>
    <w:rsid w:val="00C121F4"/>
    <w:rsid w:val="00C12E49"/>
    <w:rsid w:val="00C13081"/>
    <w:rsid w:val="00C14B9D"/>
    <w:rsid w:val="00C16339"/>
    <w:rsid w:val="00C17D1F"/>
    <w:rsid w:val="00C20EE0"/>
    <w:rsid w:val="00C21674"/>
    <w:rsid w:val="00C21F99"/>
    <w:rsid w:val="00C237E2"/>
    <w:rsid w:val="00C24215"/>
    <w:rsid w:val="00C24D6C"/>
    <w:rsid w:val="00C25D3E"/>
    <w:rsid w:val="00C30591"/>
    <w:rsid w:val="00C306FC"/>
    <w:rsid w:val="00C32032"/>
    <w:rsid w:val="00C32819"/>
    <w:rsid w:val="00C32ED0"/>
    <w:rsid w:val="00C36937"/>
    <w:rsid w:val="00C40B84"/>
    <w:rsid w:val="00C40BE7"/>
    <w:rsid w:val="00C41311"/>
    <w:rsid w:val="00C42E40"/>
    <w:rsid w:val="00C43D8F"/>
    <w:rsid w:val="00C4466A"/>
    <w:rsid w:val="00C44EB6"/>
    <w:rsid w:val="00C45B2E"/>
    <w:rsid w:val="00C465A5"/>
    <w:rsid w:val="00C572E5"/>
    <w:rsid w:val="00C57A0A"/>
    <w:rsid w:val="00C60C77"/>
    <w:rsid w:val="00C6241B"/>
    <w:rsid w:val="00C62793"/>
    <w:rsid w:val="00C6484B"/>
    <w:rsid w:val="00C6502C"/>
    <w:rsid w:val="00C6539A"/>
    <w:rsid w:val="00C70417"/>
    <w:rsid w:val="00C712F0"/>
    <w:rsid w:val="00C73EF9"/>
    <w:rsid w:val="00C74EC2"/>
    <w:rsid w:val="00C75B17"/>
    <w:rsid w:val="00C75DD3"/>
    <w:rsid w:val="00C84D49"/>
    <w:rsid w:val="00C852A5"/>
    <w:rsid w:val="00C8673A"/>
    <w:rsid w:val="00C8771F"/>
    <w:rsid w:val="00C93F0F"/>
    <w:rsid w:val="00C93F2E"/>
    <w:rsid w:val="00C946A8"/>
    <w:rsid w:val="00C95896"/>
    <w:rsid w:val="00C9773E"/>
    <w:rsid w:val="00CA3DB2"/>
    <w:rsid w:val="00CA3DB6"/>
    <w:rsid w:val="00CA42B3"/>
    <w:rsid w:val="00CA63AC"/>
    <w:rsid w:val="00CA7790"/>
    <w:rsid w:val="00CB0674"/>
    <w:rsid w:val="00CB21B9"/>
    <w:rsid w:val="00CB2A89"/>
    <w:rsid w:val="00CB4946"/>
    <w:rsid w:val="00CB638F"/>
    <w:rsid w:val="00CC0314"/>
    <w:rsid w:val="00CC194F"/>
    <w:rsid w:val="00CC2861"/>
    <w:rsid w:val="00CC2D2D"/>
    <w:rsid w:val="00CC4354"/>
    <w:rsid w:val="00CC6AED"/>
    <w:rsid w:val="00CD10E0"/>
    <w:rsid w:val="00CD147B"/>
    <w:rsid w:val="00CD5055"/>
    <w:rsid w:val="00CD5634"/>
    <w:rsid w:val="00CD6B15"/>
    <w:rsid w:val="00CD7FF2"/>
    <w:rsid w:val="00CE14BB"/>
    <w:rsid w:val="00CE5837"/>
    <w:rsid w:val="00CE662B"/>
    <w:rsid w:val="00CE6E08"/>
    <w:rsid w:val="00CE6F8C"/>
    <w:rsid w:val="00CE7361"/>
    <w:rsid w:val="00CF010A"/>
    <w:rsid w:val="00CF0E67"/>
    <w:rsid w:val="00CF36C9"/>
    <w:rsid w:val="00CF3A1E"/>
    <w:rsid w:val="00CF475D"/>
    <w:rsid w:val="00CF4781"/>
    <w:rsid w:val="00CF5BBC"/>
    <w:rsid w:val="00D012A5"/>
    <w:rsid w:val="00D015D8"/>
    <w:rsid w:val="00D01C3D"/>
    <w:rsid w:val="00D0562C"/>
    <w:rsid w:val="00D074DC"/>
    <w:rsid w:val="00D117C6"/>
    <w:rsid w:val="00D12DF7"/>
    <w:rsid w:val="00D13E67"/>
    <w:rsid w:val="00D1622E"/>
    <w:rsid w:val="00D2372F"/>
    <w:rsid w:val="00D2522F"/>
    <w:rsid w:val="00D25C85"/>
    <w:rsid w:val="00D263B9"/>
    <w:rsid w:val="00D263C6"/>
    <w:rsid w:val="00D2773D"/>
    <w:rsid w:val="00D347B7"/>
    <w:rsid w:val="00D3536B"/>
    <w:rsid w:val="00D35FAD"/>
    <w:rsid w:val="00D373C1"/>
    <w:rsid w:val="00D3782E"/>
    <w:rsid w:val="00D401DA"/>
    <w:rsid w:val="00D44BA5"/>
    <w:rsid w:val="00D45AC0"/>
    <w:rsid w:val="00D45E98"/>
    <w:rsid w:val="00D463AC"/>
    <w:rsid w:val="00D47560"/>
    <w:rsid w:val="00D516B2"/>
    <w:rsid w:val="00D51939"/>
    <w:rsid w:val="00D51A45"/>
    <w:rsid w:val="00D520C3"/>
    <w:rsid w:val="00D5515F"/>
    <w:rsid w:val="00D567E5"/>
    <w:rsid w:val="00D57396"/>
    <w:rsid w:val="00D60BDE"/>
    <w:rsid w:val="00D6210D"/>
    <w:rsid w:val="00D628D9"/>
    <w:rsid w:val="00D653F1"/>
    <w:rsid w:val="00D7006B"/>
    <w:rsid w:val="00D704C0"/>
    <w:rsid w:val="00D72348"/>
    <w:rsid w:val="00D73CE8"/>
    <w:rsid w:val="00D73F5F"/>
    <w:rsid w:val="00D756F5"/>
    <w:rsid w:val="00D75E00"/>
    <w:rsid w:val="00D77581"/>
    <w:rsid w:val="00D776D1"/>
    <w:rsid w:val="00D776F4"/>
    <w:rsid w:val="00D8157A"/>
    <w:rsid w:val="00D82B5D"/>
    <w:rsid w:val="00D85883"/>
    <w:rsid w:val="00D924F1"/>
    <w:rsid w:val="00D92858"/>
    <w:rsid w:val="00D94DBC"/>
    <w:rsid w:val="00D9566B"/>
    <w:rsid w:val="00D95894"/>
    <w:rsid w:val="00D965DE"/>
    <w:rsid w:val="00D97B3B"/>
    <w:rsid w:val="00DA0624"/>
    <w:rsid w:val="00DA193C"/>
    <w:rsid w:val="00DA3F9C"/>
    <w:rsid w:val="00DA49EF"/>
    <w:rsid w:val="00DA62F7"/>
    <w:rsid w:val="00DA6564"/>
    <w:rsid w:val="00DA6FCE"/>
    <w:rsid w:val="00DA75E0"/>
    <w:rsid w:val="00DA773A"/>
    <w:rsid w:val="00DB015B"/>
    <w:rsid w:val="00DB224B"/>
    <w:rsid w:val="00DB2A7B"/>
    <w:rsid w:val="00DB2E58"/>
    <w:rsid w:val="00DB523F"/>
    <w:rsid w:val="00DB524D"/>
    <w:rsid w:val="00DB544F"/>
    <w:rsid w:val="00DC1830"/>
    <w:rsid w:val="00DC2480"/>
    <w:rsid w:val="00DC3797"/>
    <w:rsid w:val="00DC6E8F"/>
    <w:rsid w:val="00DC744B"/>
    <w:rsid w:val="00DC757E"/>
    <w:rsid w:val="00DC7DE2"/>
    <w:rsid w:val="00DD0356"/>
    <w:rsid w:val="00DD191A"/>
    <w:rsid w:val="00DD19FC"/>
    <w:rsid w:val="00DD5998"/>
    <w:rsid w:val="00DD5AFC"/>
    <w:rsid w:val="00DD5C50"/>
    <w:rsid w:val="00DD7E3C"/>
    <w:rsid w:val="00DE0BF6"/>
    <w:rsid w:val="00DE152B"/>
    <w:rsid w:val="00DE28CC"/>
    <w:rsid w:val="00DE3094"/>
    <w:rsid w:val="00DE72A7"/>
    <w:rsid w:val="00DF1A0C"/>
    <w:rsid w:val="00DF3914"/>
    <w:rsid w:val="00DF4655"/>
    <w:rsid w:val="00DF4790"/>
    <w:rsid w:val="00DF47D1"/>
    <w:rsid w:val="00DF49BE"/>
    <w:rsid w:val="00DF6E67"/>
    <w:rsid w:val="00DF6F1F"/>
    <w:rsid w:val="00DF7019"/>
    <w:rsid w:val="00E010DA"/>
    <w:rsid w:val="00E03D45"/>
    <w:rsid w:val="00E04133"/>
    <w:rsid w:val="00E057B7"/>
    <w:rsid w:val="00E05FCF"/>
    <w:rsid w:val="00E10F34"/>
    <w:rsid w:val="00E133A3"/>
    <w:rsid w:val="00E164E9"/>
    <w:rsid w:val="00E16812"/>
    <w:rsid w:val="00E16861"/>
    <w:rsid w:val="00E2079D"/>
    <w:rsid w:val="00E20D19"/>
    <w:rsid w:val="00E230B3"/>
    <w:rsid w:val="00E2499F"/>
    <w:rsid w:val="00E254C8"/>
    <w:rsid w:val="00E26E99"/>
    <w:rsid w:val="00E26FA2"/>
    <w:rsid w:val="00E30234"/>
    <w:rsid w:val="00E3063B"/>
    <w:rsid w:val="00E31C59"/>
    <w:rsid w:val="00E331FB"/>
    <w:rsid w:val="00E33D3B"/>
    <w:rsid w:val="00E3516D"/>
    <w:rsid w:val="00E3591B"/>
    <w:rsid w:val="00E366AD"/>
    <w:rsid w:val="00E37F16"/>
    <w:rsid w:val="00E4105E"/>
    <w:rsid w:val="00E417FC"/>
    <w:rsid w:val="00E41D40"/>
    <w:rsid w:val="00E41E87"/>
    <w:rsid w:val="00E4250C"/>
    <w:rsid w:val="00E458DB"/>
    <w:rsid w:val="00E45E56"/>
    <w:rsid w:val="00E46335"/>
    <w:rsid w:val="00E4650B"/>
    <w:rsid w:val="00E51831"/>
    <w:rsid w:val="00E522CC"/>
    <w:rsid w:val="00E53E31"/>
    <w:rsid w:val="00E5400E"/>
    <w:rsid w:val="00E54F19"/>
    <w:rsid w:val="00E5511B"/>
    <w:rsid w:val="00E5678E"/>
    <w:rsid w:val="00E5775D"/>
    <w:rsid w:val="00E57D2D"/>
    <w:rsid w:val="00E6071C"/>
    <w:rsid w:val="00E61DE9"/>
    <w:rsid w:val="00E63CFE"/>
    <w:rsid w:val="00E65104"/>
    <w:rsid w:val="00E6605B"/>
    <w:rsid w:val="00E66498"/>
    <w:rsid w:val="00E666E8"/>
    <w:rsid w:val="00E66C9A"/>
    <w:rsid w:val="00E70E8A"/>
    <w:rsid w:val="00E713A3"/>
    <w:rsid w:val="00E718BE"/>
    <w:rsid w:val="00E72E19"/>
    <w:rsid w:val="00E74122"/>
    <w:rsid w:val="00E7560B"/>
    <w:rsid w:val="00E76182"/>
    <w:rsid w:val="00E77CF3"/>
    <w:rsid w:val="00E80A4A"/>
    <w:rsid w:val="00E80F75"/>
    <w:rsid w:val="00E82612"/>
    <w:rsid w:val="00E828BD"/>
    <w:rsid w:val="00E82B16"/>
    <w:rsid w:val="00E84AFB"/>
    <w:rsid w:val="00E8622A"/>
    <w:rsid w:val="00E86C7F"/>
    <w:rsid w:val="00E87F1D"/>
    <w:rsid w:val="00E90304"/>
    <w:rsid w:val="00E92937"/>
    <w:rsid w:val="00E94520"/>
    <w:rsid w:val="00E9483D"/>
    <w:rsid w:val="00E96A35"/>
    <w:rsid w:val="00EA00D6"/>
    <w:rsid w:val="00EA20B1"/>
    <w:rsid w:val="00EA2DB4"/>
    <w:rsid w:val="00EA3727"/>
    <w:rsid w:val="00EA44F9"/>
    <w:rsid w:val="00EB00FE"/>
    <w:rsid w:val="00EB03AE"/>
    <w:rsid w:val="00EB260E"/>
    <w:rsid w:val="00EB2C41"/>
    <w:rsid w:val="00EB3E82"/>
    <w:rsid w:val="00EB4230"/>
    <w:rsid w:val="00EB5D02"/>
    <w:rsid w:val="00EB6175"/>
    <w:rsid w:val="00EB64DC"/>
    <w:rsid w:val="00EB66B6"/>
    <w:rsid w:val="00EB746D"/>
    <w:rsid w:val="00EC055D"/>
    <w:rsid w:val="00EC0ADE"/>
    <w:rsid w:val="00EC2F6E"/>
    <w:rsid w:val="00EC5B66"/>
    <w:rsid w:val="00EC5E02"/>
    <w:rsid w:val="00ED0112"/>
    <w:rsid w:val="00ED0611"/>
    <w:rsid w:val="00ED0936"/>
    <w:rsid w:val="00ED0E57"/>
    <w:rsid w:val="00ED1704"/>
    <w:rsid w:val="00ED17AD"/>
    <w:rsid w:val="00ED2000"/>
    <w:rsid w:val="00ED24C8"/>
    <w:rsid w:val="00ED35AB"/>
    <w:rsid w:val="00ED393B"/>
    <w:rsid w:val="00ED4CE7"/>
    <w:rsid w:val="00ED7E88"/>
    <w:rsid w:val="00EE031A"/>
    <w:rsid w:val="00EE08C3"/>
    <w:rsid w:val="00EE1D5A"/>
    <w:rsid w:val="00EE1E1B"/>
    <w:rsid w:val="00EE2788"/>
    <w:rsid w:val="00EE4100"/>
    <w:rsid w:val="00EE5922"/>
    <w:rsid w:val="00EF2E3B"/>
    <w:rsid w:val="00EF5EFA"/>
    <w:rsid w:val="00EF79F3"/>
    <w:rsid w:val="00F04219"/>
    <w:rsid w:val="00F04CF3"/>
    <w:rsid w:val="00F0582C"/>
    <w:rsid w:val="00F10242"/>
    <w:rsid w:val="00F10B97"/>
    <w:rsid w:val="00F10CB4"/>
    <w:rsid w:val="00F10E41"/>
    <w:rsid w:val="00F111E5"/>
    <w:rsid w:val="00F1196A"/>
    <w:rsid w:val="00F1223D"/>
    <w:rsid w:val="00F1275D"/>
    <w:rsid w:val="00F13C52"/>
    <w:rsid w:val="00F13E42"/>
    <w:rsid w:val="00F14BC4"/>
    <w:rsid w:val="00F163EB"/>
    <w:rsid w:val="00F1691E"/>
    <w:rsid w:val="00F17EC0"/>
    <w:rsid w:val="00F227D8"/>
    <w:rsid w:val="00F22FC3"/>
    <w:rsid w:val="00F2359B"/>
    <w:rsid w:val="00F2385E"/>
    <w:rsid w:val="00F23E24"/>
    <w:rsid w:val="00F34B3C"/>
    <w:rsid w:val="00F3774E"/>
    <w:rsid w:val="00F37762"/>
    <w:rsid w:val="00F377F4"/>
    <w:rsid w:val="00F41719"/>
    <w:rsid w:val="00F427CA"/>
    <w:rsid w:val="00F433C2"/>
    <w:rsid w:val="00F43ED1"/>
    <w:rsid w:val="00F4430D"/>
    <w:rsid w:val="00F51952"/>
    <w:rsid w:val="00F52A00"/>
    <w:rsid w:val="00F53003"/>
    <w:rsid w:val="00F550CE"/>
    <w:rsid w:val="00F56CE3"/>
    <w:rsid w:val="00F571BB"/>
    <w:rsid w:val="00F5758E"/>
    <w:rsid w:val="00F5783C"/>
    <w:rsid w:val="00F57E83"/>
    <w:rsid w:val="00F64FB6"/>
    <w:rsid w:val="00F65FB2"/>
    <w:rsid w:val="00F666E2"/>
    <w:rsid w:val="00F7284A"/>
    <w:rsid w:val="00F733A1"/>
    <w:rsid w:val="00F73FB3"/>
    <w:rsid w:val="00F75B9D"/>
    <w:rsid w:val="00F7613A"/>
    <w:rsid w:val="00F77824"/>
    <w:rsid w:val="00F83B8A"/>
    <w:rsid w:val="00F860E0"/>
    <w:rsid w:val="00F86381"/>
    <w:rsid w:val="00F86465"/>
    <w:rsid w:val="00F8736B"/>
    <w:rsid w:val="00F87456"/>
    <w:rsid w:val="00F90364"/>
    <w:rsid w:val="00F92FD6"/>
    <w:rsid w:val="00FA03F8"/>
    <w:rsid w:val="00FA057A"/>
    <w:rsid w:val="00FA24EF"/>
    <w:rsid w:val="00FA3585"/>
    <w:rsid w:val="00FA3D26"/>
    <w:rsid w:val="00FA441D"/>
    <w:rsid w:val="00FA4CB8"/>
    <w:rsid w:val="00FB078A"/>
    <w:rsid w:val="00FB0C15"/>
    <w:rsid w:val="00FB1487"/>
    <w:rsid w:val="00FB172E"/>
    <w:rsid w:val="00FB2646"/>
    <w:rsid w:val="00FB2EED"/>
    <w:rsid w:val="00FB70F8"/>
    <w:rsid w:val="00FB7101"/>
    <w:rsid w:val="00FB7954"/>
    <w:rsid w:val="00FB7F91"/>
    <w:rsid w:val="00FC2CF9"/>
    <w:rsid w:val="00FC3004"/>
    <w:rsid w:val="00FC3386"/>
    <w:rsid w:val="00FC3555"/>
    <w:rsid w:val="00FC3D92"/>
    <w:rsid w:val="00FC698E"/>
    <w:rsid w:val="00FD0176"/>
    <w:rsid w:val="00FD03F3"/>
    <w:rsid w:val="00FD0B38"/>
    <w:rsid w:val="00FD0DA1"/>
    <w:rsid w:val="00FD157C"/>
    <w:rsid w:val="00FD2D74"/>
    <w:rsid w:val="00FD3C2C"/>
    <w:rsid w:val="00FD5C18"/>
    <w:rsid w:val="00FD7FB2"/>
    <w:rsid w:val="00FE0E80"/>
    <w:rsid w:val="00FE229B"/>
    <w:rsid w:val="00FE3106"/>
    <w:rsid w:val="00FE3120"/>
    <w:rsid w:val="00FE3875"/>
    <w:rsid w:val="00FE4CC6"/>
    <w:rsid w:val="00FE62D5"/>
    <w:rsid w:val="00FF0DD0"/>
    <w:rsid w:val="00FF12D9"/>
    <w:rsid w:val="00FF19F5"/>
    <w:rsid w:val="00FF1B65"/>
    <w:rsid w:val="00FF2228"/>
    <w:rsid w:val="00FF259A"/>
    <w:rsid w:val="00FF25D5"/>
    <w:rsid w:val="00FF3B49"/>
    <w:rsid w:val="00FF5BE2"/>
    <w:rsid w:val="00FF613D"/>
    <w:rsid w:val="00FF67CB"/>
    <w:rsid w:val="00FF7F22"/>
    <w:rsid w:val="011A467D"/>
    <w:rsid w:val="01650F5D"/>
    <w:rsid w:val="017E2719"/>
    <w:rsid w:val="01AD2066"/>
    <w:rsid w:val="01C33176"/>
    <w:rsid w:val="01CF2353"/>
    <w:rsid w:val="027B60A5"/>
    <w:rsid w:val="02AD6A1A"/>
    <w:rsid w:val="02D91FCD"/>
    <w:rsid w:val="02EA2FCF"/>
    <w:rsid w:val="031819CF"/>
    <w:rsid w:val="032070D1"/>
    <w:rsid w:val="033A75A5"/>
    <w:rsid w:val="037522D1"/>
    <w:rsid w:val="04DC3948"/>
    <w:rsid w:val="054600D7"/>
    <w:rsid w:val="06170F1B"/>
    <w:rsid w:val="06512CF6"/>
    <w:rsid w:val="065F3F4B"/>
    <w:rsid w:val="06A95914"/>
    <w:rsid w:val="070171F3"/>
    <w:rsid w:val="07322F3C"/>
    <w:rsid w:val="07495D9A"/>
    <w:rsid w:val="085117F6"/>
    <w:rsid w:val="0892414E"/>
    <w:rsid w:val="09957833"/>
    <w:rsid w:val="09A80FE4"/>
    <w:rsid w:val="09E718CB"/>
    <w:rsid w:val="0A205977"/>
    <w:rsid w:val="0A2D48A5"/>
    <w:rsid w:val="0A366A16"/>
    <w:rsid w:val="0AAB2C71"/>
    <w:rsid w:val="0B7F2F40"/>
    <w:rsid w:val="0BFA4287"/>
    <w:rsid w:val="0C0D783D"/>
    <w:rsid w:val="0C935139"/>
    <w:rsid w:val="0CBC6337"/>
    <w:rsid w:val="0CEE66BD"/>
    <w:rsid w:val="0D9D5319"/>
    <w:rsid w:val="0DB716C1"/>
    <w:rsid w:val="0E2B275D"/>
    <w:rsid w:val="0E605896"/>
    <w:rsid w:val="0EC53500"/>
    <w:rsid w:val="0F8B5859"/>
    <w:rsid w:val="1004113B"/>
    <w:rsid w:val="10107981"/>
    <w:rsid w:val="103C4CE3"/>
    <w:rsid w:val="107134D0"/>
    <w:rsid w:val="12367E63"/>
    <w:rsid w:val="12AD0AC6"/>
    <w:rsid w:val="12C50FEB"/>
    <w:rsid w:val="12C66543"/>
    <w:rsid w:val="12E566AA"/>
    <w:rsid w:val="13815172"/>
    <w:rsid w:val="139D49B7"/>
    <w:rsid w:val="13A24E26"/>
    <w:rsid w:val="13F657AB"/>
    <w:rsid w:val="140759F7"/>
    <w:rsid w:val="1422200A"/>
    <w:rsid w:val="143C6925"/>
    <w:rsid w:val="1445229D"/>
    <w:rsid w:val="1511156C"/>
    <w:rsid w:val="160744A6"/>
    <w:rsid w:val="16092A24"/>
    <w:rsid w:val="16384992"/>
    <w:rsid w:val="164F7CC6"/>
    <w:rsid w:val="16ED63B3"/>
    <w:rsid w:val="176E7DD3"/>
    <w:rsid w:val="178D2DFD"/>
    <w:rsid w:val="17F82D8F"/>
    <w:rsid w:val="188245A9"/>
    <w:rsid w:val="189919A9"/>
    <w:rsid w:val="18A73D61"/>
    <w:rsid w:val="18ED66A6"/>
    <w:rsid w:val="1910134B"/>
    <w:rsid w:val="19255C78"/>
    <w:rsid w:val="19D61CBD"/>
    <w:rsid w:val="19FE70C3"/>
    <w:rsid w:val="1A1F0EAE"/>
    <w:rsid w:val="1AC62098"/>
    <w:rsid w:val="1AF41EC5"/>
    <w:rsid w:val="1B0E1850"/>
    <w:rsid w:val="1B33227A"/>
    <w:rsid w:val="1B3B309C"/>
    <w:rsid w:val="1BA55FDB"/>
    <w:rsid w:val="1BB30189"/>
    <w:rsid w:val="1BBD7F14"/>
    <w:rsid w:val="1C1716F9"/>
    <w:rsid w:val="1C2222B7"/>
    <w:rsid w:val="1C463568"/>
    <w:rsid w:val="1CE71AE8"/>
    <w:rsid w:val="1D2B1991"/>
    <w:rsid w:val="1D964E5D"/>
    <w:rsid w:val="1DDC335F"/>
    <w:rsid w:val="1DFE7A41"/>
    <w:rsid w:val="1E04747D"/>
    <w:rsid w:val="1E12231C"/>
    <w:rsid w:val="1E22209D"/>
    <w:rsid w:val="1E917A19"/>
    <w:rsid w:val="1EB22E04"/>
    <w:rsid w:val="1F2E3BB2"/>
    <w:rsid w:val="1F8A7710"/>
    <w:rsid w:val="1FBD1EA7"/>
    <w:rsid w:val="20081AB4"/>
    <w:rsid w:val="20143EC2"/>
    <w:rsid w:val="2033709D"/>
    <w:rsid w:val="207A50B9"/>
    <w:rsid w:val="20C752AC"/>
    <w:rsid w:val="20E71323"/>
    <w:rsid w:val="20F208F1"/>
    <w:rsid w:val="217B11D7"/>
    <w:rsid w:val="21955EED"/>
    <w:rsid w:val="21CF2092"/>
    <w:rsid w:val="220F31EF"/>
    <w:rsid w:val="221876F3"/>
    <w:rsid w:val="226B6304"/>
    <w:rsid w:val="22A51507"/>
    <w:rsid w:val="22C56814"/>
    <w:rsid w:val="23BE0F24"/>
    <w:rsid w:val="23E73DF3"/>
    <w:rsid w:val="242E4E89"/>
    <w:rsid w:val="249710AE"/>
    <w:rsid w:val="24B02874"/>
    <w:rsid w:val="24E210BF"/>
    <w:rsid w:val="24EA535E"/>
    <w:rsid w:val="250861A5"/>
    <w:rsid w:val="251D7E91"/>
    <w:rsid w:val="264421F9"/>
    <w:rsid w:val="26573BC1"/>
    <w:rsid w:val="27080AF4"/>
    <w:rsid w:val="271B474C"/>
    <w:rsid w:val="27291D5A"/>
    <w:rsid w:val="2733718B"/>
    <w:rsid w:val="2756008A"/>
    <w:rsid w:val="2777035B"/>
    <w:rsid w:val="27781F25"/>
    <w:rsid w:val="2792144E"/>
    <w:rsid w:val="27E67903"/>
    <w:rsid w:val="28192492"/>
    <w:rsid w:val="283323E1"/>
    <w:rsid w:val="2887280F"/>
    <w:rsid w:val="2A625945"/>
    <w:rsid w:val="2A7A7364"/>
    <w:rsid w:val="2A7E2144"/>
    <w:rsid w:val="2B134D07"/>
    <w:rsid w:val="2B53361F"/>
    <w:rsid w:val="2BE14A52"/>
    <w:rsid w:val="2C2D457F"/>
    <w:rsid w:val="2C60070C"/>
    <w:rsid w:val="2C981395"/>
    <w:rsid w:val="2D473681"/>
    <w:rsid w:val="2D4C49CA"/>
    <w:rsid w:val="2DC74C35"/>
    <w:rsid w:val="2E3D1E67"/>
    <w:rsid w:val="2E6148B7"/>
    <w:rsid w:val="2EA61F92"/>
    <w:rsid w:val="2EB37594"/>
    <w:rsid w:val="2F1133F4"/>
    <w:rsid w:val="300525FB"/>
    <w:rsid w:val="304E377A"/>
    <w:rsid w:val="309535CE"/>
    <w:rsid w:val="30DA1CA9"/>
    <w:rsid w:val="31265F44"/>
    <w:rsid w:val="31744C01"/>
    <w:rsid w:val="32133850"/>
    <w:rsid w:val="323442C1"/>
    <w:rsid w:val="323C275E"/>
    <w:rsid w:val="324428C0"/>
    <w:rsid w:val="32B10924"/>
    <w:rsid w:val="32DA17A1"/>
    <w:rsid w:val="331E459A"/>
    <w:rsid w:val="33213C70"/>
    <w:rsid w:val="332C2F39"/>
    <w:rsid w:val="33457361"/>
    <w:rsid w:val="334B7449"/>
    <w:rsid w:val="336A19DE"/>
    <w:rsid w:val="336B768E"/>
    <w:rsid w:val="338B55A4"/>
    <w:rsid w:val="33AA5D92"/>
    <w:rsid w:val="34083A3F"/>
    <w:rsid w:val="34814FAD"/>
    <w:rsid w:val="34877615"/>
    <w:rsid w:val="349F2870"/>
    <w:rsid w:val="350A5FE2"/>
    <w:rsid w:val="350A626A"/>
    <w:rsid w:val="352F0844"/>
    <w:rsid w:val="35786484"/>
    <w:rsid w:val="35A14BC4"/>
    <w:rsid w:val="3630639B"/>
    <w:rsid w:val="36B356FE"/>
    <w:rsid w:val="3710124C"/>
    <w:rsid w:val="3727563E"/>
    <w:rsid w:val="37BB706C"/>
    <w:rsid w:val="37F22B63"/>
    <w:rsid w:val="391C5370"/>
    <w:rsid w:val="39621B12"/>
    <w:rsid w:val="39C50642"/>
    <w:rsid w:val="39E503FA"/>
    <w:rsid w:val="3A3772BA"/>
    <w:rsid w:val="3A69296A"/>
    <w:rsid w:val="3A931ED5"/>
    <w:rsid w:val="3A982784"/>
    <w:rsid w:val="3B235C30"/>
    <w:rsid w:val="3B6368A2"/>
    <w:rsid w:val="3C4008A0"/>
    <w:rsid w:val="3C747833"/>
    <w:rsid w:val="3D086A05"/>
    <w:rsid w:val="3D443CC7"/>
    <w:rsid w:val="3D6F18A4"/>
    <w:rsid w:val="3F5A2FCE"/>
    <w:rsid w:val="3FA37D21"/>
    <w:rsid w:val="3FA43FB6"/>
    <w:rsid w:val="402426A6"/>
    <w:rsid w:val="40AF2492"/>
    <w:rsid w:val="40C31C84"/>
    <w:rsid w:val="41F94EF7"/>
    <w:rsid w:val="420531CB"/>
    <w:rsid w:val="42104037"/>
    <w:rsid w:val="427F2F18"/>
    <w:rsid w:val="42B024B8"/>
    <w:rsid w:val="42DC1AEA"/>
    <w:rsid w:val="43547688"/>
    <w:rsid w:val="43983FFC"/>
    <w:rsid w:val="439C336C"/>
    <w:rsid w:val="44FC3FD4"/>
    <w:rsid w:val="454F74D4"/>
    <w:rsid w:val="45A66425"/>
    <w:rsid w:val="45A86F7B"/>
    <w:rsid w:val="45FD295D"/>
    <w:rsid w:val="46BE2655"/>
    <w:rsid w:val="46EB0661"/>
    <w:rsid w:val="47484BB6"/>
    <w:rsid w:val="47622709"/>
    <w:rsid w:val="47D01206"/>
    <w:rsid w:val="488C626E"/>
    <w:rsid w:val="493B289A"/>
    <w:rsid w:val="49BE2FEB"/>
    <w:rsid w:val="4A4D1D05"/>
    <w:rsid w:val="4A500FF0"/>
    <w:rsid w:val="4AD1065E"/>
    <w:rsid w:val="4B0F5B10"/>
    <w:rsid w:val="4B46380C"/>
    <w:rsid w:val="4B73486A"/>
    <w:rsid w:val="4C5C3D89"/>
    <w:rsid w:val="4C752F4C"/>
    <w:rsid w:val="4D78406B"/>
    <w:rsid w:val="4DBB5413"/>
    <w:rsid w:val="4E983F50"/>
    <w:rsid w:val="4EBC0ACD"/>
    <w:rsid w:val="4F1F596E"/>
    <w:rsid w:val="4FA732A9"/>
    <w:rsid w:val="4FF42428"/>
    <w:rsid w:val="51416B07"/>
    <w:rsid w:val="51604047"/>
    <w:rsid w:val="519833ED"/>
    <w:rsid w:val="51DC6847"/>
    <w:rsid w:val="52474D15"/>
    <w:rsid w:val="52BA659A"/>
    <w:rsid w:val="52EE7415"/>
    <w:rsid w:val="54187637"/>
    <w:rsid w:val="548248DB"/>
    <w:rsid w:val="54EC7320"/>
    <w:rsid w:val="553A05ED"/>
    <w:rsid w:val="5551405D"/>
    <w:rsid w:val="55C7177B"/>
    <w:rsid w:val="563055BE"/>
    <w:rsid w:val="565C3099"/>
    <w:rsid w:val="56676380"/>
    <w:rsid w:val="566A6EBA"/>
    <w:rsid w:val="571F0363"/>
    <w:rsid w:val="572B4CF2"/>
    <w:rsid w:val="57400AE5"/>
    <w:rsid w:val="57D318A9"/>
    <w:rsid w:val="5806248A"/>
    <w:rsid w:val="5836531D"/>
    <w:rsid w:val="58976427"/>
    <w:rsid w:val="590E7FCD"/>
    <w:rsid w:val="592D4E70"/>
    <w:rsid w:val="59A53194"/>
    <w:rsid w:val="59BD2AE2"/>
    <w:rsid w:val="59C36261"/>
    <w:rsid w:val="5AAA58D2"/>
    <w:rsid w:val="5B357B7B"/>
    <w:rsid w:val="5B424341"/>
    <w:rsid w:val="5BD22576"/>
    <w:rsid w:val="5BD77EB5"/>
    <w:rsid w:val="5BFA7D3C"/>
    <w:rsid w:val="5C1B02A9"/>
    <w:rsid w:val="5C74415E"/>
    <w:rsid w:val="5C7D2BFF"/>
    <w:rsid w:val="5CC84425"/>
    <w:rsid w:val="5CF86E46"/>
    <w:rsid w:val="5D9C19E7"/>
    <w:rsid w:val="5DB8080A"/>
    <w:rsid w:val="5EF040E3"/>
    <w:rsid w:val="5F276303"/>
    <w:rsid w:val="5F28165A"/>
    <w:rsid w:val="5F484574"/>
    <w:rsid w:val="5F532A4A"/>
    <w:rsid w:val="60402614"/>
    <w:rsid w:val="604B3826"/>
    <w:rsid w:val="606A1DFD"/>
    <w:rsid w:val="606E4339"/>
    <w:rsid w:val="60974D58"/>
    <w:rsid w:val="6098341C"/>
    <w:rsid w:val="609A778F"/>
    <w:rsid w:val="618D0860"/>
    <w:rsid w:val="61977B3C"/>
    <w:rsid w:val="61D808A3"/>
    <w:rsid w:val="62206FA7"/>
    <w:rsid w:val="623219EF"/>
    <w:rsid w:val="627C2AE4"/>
    <w:rsid w:val="627F19B1"/>
    <w:rsid w:val="628D7FF4"/>
    <w:rsid w:val="62A160BB"/>
    <w:rsid w:val="62A50568"/>
    <w:rsid w:val="62C731A8"/>
    <w:rsid w:val="62D94BAF"/>
    <w:rsid w:val="637B3501"/>
    <w:rsid w:val="63A57F2C"/>
    <w:rsid w:val="63CF55B0"/>
    <w:rsid w:val="63EB1B13"/>
    <w:rsid w:val="63F5675A"/>
    <w:rsid w:val="640A1FD0"/>
    <w:rsid w:val="645B0F8C"/>
    <w:rsid w:val="646665BC"/>
    <w:rsid w:val="64A76EAC"/>
    <w:rsid w:val="64AE2032"/>
    <w:rsid w:val="64EB5936"/>
    <w:rsid w:val="64F12C60"/>
    <w:rsid w:val="651B2E1E"/>
    <w:rsid w:val="66156445"/>
    <w:rsid w:val="66490FBF"/>
    <w:rsid w:val="66FE071D"/>
    <w:rsid w:val="675D5355"/>
    <w:rsid w:val="67AB7175"/>
    <w:rsid w:val="67BD61A3"/>
    <w:rsid w:val="67FC10DF"/>
    <w:rsid w:val="687D5F34"/>
    <w:rsid w:val="68CC5158"/>
    <w:rsid w:val="692C2005"/>
    <w:rsid w:val="69493B5A"/>
    <w:rsid w:val="695D5072"/>
    <w:rsid w:val="696F362A"/>
    <w:rsid w:val="69756959"/>
    <w:rsid w:val="6ABF7336"/>
    <w:rsid w:val="6B375221"/>
    <w:rsid w:val="6B3D0CD8"/>
    <w:rsid w:val="6B9719DE"/>
    <w:rsid w:val="6BA70F38"/>
    <w:rsid w:val="6C11496B"/>
    <w:rsid w:val="6C18488A"/>
    <w:rsid w:val="6C321487"/>
    <w:rsid w:val="6C585782"/>
    <w:rsid w:val="6C783839"/>
    <w:rsid w:val="6D303B83"/>
    <w:rsid w:val="6D474B33"/>
    <w:rsid w:val="6D672C88"/>
    <w:rsid w:val="6E3E4E9B"/>
    <w:rsid w:val="6F536F56"/>
    <w:rsid w:val="6F7E70CB"/>
    <w:rsid w:val="7056191E"/>
    <w:rsid w:val="7061013A"/>
    <w:rsid w:val="708D3D3D"/>
    <w:rsid w:val="715F23FE"/>
    <w:rsid w:val="715F507D"/>
    <w:rsid w:val="71C11AE1"/>
    <w:rsid w:val="72235F64"/>
    <w:rsid w:val="7260153F"/>
    <w:rsid w:val="72640C53"/>
    <w:rsid w:val="72B8669B"/>
    <w:rsid w:val="731751CA"/>
    <w:rsid w:val="73825CF0"/>
    <w:rsid w:val="739F25E5"/>
    <w:rsid w:val="74274D2D"/>
    <w:rsid w:val="748B221B"/>
    <w:rsid w:val="7495454A"/>
    <w:rsid w:val="74CA1F28"/>
    <w:rsid w:val="74CD6245"/>
    <w:rsid w:val="74DD5617"/>
    <w:rsid w:val="7508177F"/>
    <w:rsid w:val="7509176E"/>
    <w:rsid w:val="75502DDF"/>
    <w:rsid w:val="75554B04"/>
    <w:rsid w:val="756A105D"/>
    <w:rsid w:val="75973B04"/>
    <w:rsid w:val="75E366F3"/>
    <w:rsid w:val="76394861"/>
    <w:rsid w:val="76B2267C"/>
    <w:rsid w:val="76C518C5"/>
    <w:rsid w:val="76D75818"/>
    <w:rsid w:val="76F30563"/>
    <w:rsid w:val="76FD682A"/>
    <w:rsid w:val="78C4488D"/>
    <w:rsid w:val="79427870"/>
    <w:rsid w:val="79C905D3"/>
    <w:rsid w:val="7A497E20"/>
    <w:rsid w:val="7AA106FA"/>
    <w:rsid w:val="7AC2660A"/>
    <w:rsid w:val="7AD26045"/>
    <w:rsid w:val="7B010576"/>
    <w:rsid w:val="7BAF0825"/>
    <w:rsid w:val="7C597A62"/>
    <w:rsid w:val="7C6644CE"/>
    <w:rsid w:val="7CCA220A"/>
    <w:rsid w:val="7CF13177"/>
    <w:rsid w:val="7D055554"/>
    <w:rsid w:val="7D521777"/>
    <w:rsid w:val="7D9F71C6"/>
    <w:rsid w:val="7DB70AD4"/>
    <w:rsid w:val="7DD2207D"/>
    <w:rsid w:val="7E42716C"/>
    <w:rsid w:val="7ED120A5"/>
    <w:rsid w:val="7E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60" w:hanging="560"/>
    </w:pPr>
    <w:rPr>
      <w:rFonts w:eastAsia="仿宋_GB2312"/>
      <w:sz w:val="28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0000FF"/>
      <w:u w:val="none"/>
    </w:rPr>
  </w:style>
  <w:style w:type="character" w:customStyle="1" w:styleId="16">
    <w:name w:val="bsharetext"/>
    <w:basedOn w:val="10"/>
    <w:qFormat/>
    <w:uiPriority w:val="0"/>
  </w:style>
  <w:style w:type="character" w:customStyle="1" w:styleId="17">
    <w:name w:val="first-child"/>
    <w:basedOn w:val="10"/>
    <w:qFormat/>
    <w:uiPriority w:val="0"/>
  </w:style>
  <w:style w:type="character" w:customStyle="1" w:styleId="18">
    <w:name w:val="m-con-source"/>
    <w:basedOn w:val="10"/>
    <w:qFormat/>
    <w:uiPriority w:val="0"/>
    <w:rPr>
      <w:color w:val="999999"/>
      <w:sz w:val="21"/>
      <w:szCs w:val="21"/>
    </w:rPr>
  </w:style>
  <w:style w:type="character" w:customStyle="1" w:styleId="19">
    <w:name w:val="m-con-time"/>
    <w:basedOn w:val="10"/>
    <w:qFormat/>
    <w:uiPriority w:val="0"/>
    <w:rPr>
      <w:color w:val="999999"/>
      <w:sz w:val="21"/>
      <w:szCs w:val="21"/>
    </w:rPr>
  </w:style>
  <w:style w:type="paragraph" w:customStyle="1" w:styleId="20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1046</Words>
  <Characters>1087</Characters>
  <Lines>22</Lines>
  <Paragraphs>6</Paragraphs>
  <TotalTime>1</TotalTime>
  <ScaleCrop>false</ScaleCrop>
  <LinksUpToDate>false</LinksUpToDate>
  <CharactersWithSpaces>1671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2024-06-21T00:51:00Z</dcterms:created>
  <dc:creator>USER</dc:creator>
  <cp:lastModifiedBy>JCH</cp:lastModifiedBy>
  <cp:lastPrinted>2016-05-20T03:25:00Z</cp:lastPrinted>
  <dcterms:modified xsi:type="dcterms:W3CDTF">2025-06-24T04:00:36Z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13C60ECFA3654303AE5905157DE9845D_13</vt:lpwstr>
  </property>
  <property fmtid="{D5CDD505-2E9C-101B-9397-08002B2CF9AE}" pid="4" name="KSOTemplateDocerSaveRecord">
    <vt:lpwstr>eyJoZGlkIjoiZDc5YWRiNzdkZTNkMDkwNDVjNTBjN2I2MTUxYjkwYzgiLCJ1c2VySWQiOiI3NTg4NTc2NTIifQ==</vt:lpwstr>
  </property>
</Properties>
</file>