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CA28D6">
      <w:pPr>
        <w:rPr>
          <w:rFonts w:ascii="黑体" w:hAnsi="黑体" w:eastAsia="黑体"/>
          <w:sz w:val="32"/>
          <w:szCs w:val="32"/>
        </w:rPr>
      </w:pPr>
    </w:p>
    <w:p w14:paraId="6AE218EA"/>
    <w:p w14:paraId="49AB9A36">
      <w:pPr>
        <w:widowControl/>
        <w:autoSpaceDE w:val="0"/>
        <w:autoSpaceDN w:val="0"/>
        <w:spacing w:line="720" w:lineRule="auto"/>
        <w:textAlignment w:val="bottom"/>
        <w:outlineLvl w:val="0"/>
        <w:rPr>
          <w:sz w:val="40"/>
        </w:rPr>
      </w:pPr>
    </w:p>
    <w:p w14:paraId="0F0F10DE">
      <w:pPr>
        <w:spacing w:line="540" w:lineRule="auto"/>
        <w:jc w:val="center"/>
        <w:rPr>
          <w:rFonts w:hint="eastAsia"/>
          <w:sz w:val="40"/>
          <w:lang w:val="en-US" w:eastAsia="zh-CN"/>
        </w:rPr>
      </w:pPr>
      <w:r>
        <w:rPr>
          <w:rFonts w:hint="eastAsia"/>
          <w:sz w:val="40"/>
        </w:rPr>
        <w:t>广西医科大学临床学科建设专项基金资助项目</w:t>
      </w:r>
      <w:r>
        <w:rPr>
          <w:rFonts w:hint="eastAsia"/>
          <w:sz w:val="40"/>
          <w:lang w:eastAsia="zh-CN"/>
        </w:rPr>
        <w:t>（</w:t>
      </w:r>
      <w:r>
        <w:rPr>
          <w:rFonts w:hint="eastAsia"/>
          <w:sz w:val="40"/>
          <w:lang w:val="en-US" w:eastAsia="zh-CN"/>
        </w:rPr>
        <w:t>学科科普类）</w:t>
      </w:r>
    </w:p>
    <w:p w14:paraId="3AEBCE2D">
      <w:pPr>
        <w:spacing w:line="540" w:lineRule="auto"/>
        <w:jc w:val="center"/>
        <w:rPr>
          <w:sz w:val="40"/>
        </w:rPr>
      </w:pPr>
      <w:r>
        <w:rPr>
          <w:rFonts w:hint="eastAsia"/>
          <w:sz w:val="40"/>
        </w:rPr>
        <w:t>申请书</w:t>
      </w:r>
    </w:p>
    <w:p w14:paraId="76F7FF78">
      <w:pPr>
        <w:spacing w:line="540" w:lineRule="auto"/>
        <w:jc w:val="center"/>
        <w:rPr>
          <w:rFonts w:hint="eastAsia"/>
          <w:sz w:val="32"/>
        </w:rPr>
      </w:pPr>
      <w:r>
        <w:rPr>
          <w:rFonts w:hint="eastAsia"/>
          <w:sz w:val="32"/>
        </w:rPr>
        <w:t>（2024年度）</w:t>
      </w:r>
    </w:p>
    <w:p w14:paraId="58F172C2">
      <w:pPr>
        <w:spacing w:line="540" w:lineRule="auto"/>
        <w:jc w:val="center"/>
        <w:rPr>
          <w:rFonts w:hint="eastAsia"/>
          <w:sz w:val="32"/>
        </w:rPr>
      </w:pPr>
    </w:p>
    <w:p w14:paraId="5BE38FED">
      <w:pPr>
        <w:spacing w:line="800" w:lineRule="exact"/>
        <w:jc w:val="left"/>
        <w:rPr>
          <w:rFonts w:hint="eastAsia" w:ascii="华文仿宋" w:hAnsi="华文仿宋" w:eastAsia="华文仿宋"/>
          <w:spacing w:val="28"/>
          <w:sz w:val="28"/>
          <w:szCs w:val="28"/>
          <w:u w:val="single"/>
        </w:rPr>
      </w:pPr>
      <w:r>
        <w:rPr>
          <w:rFonts w:hint="eastAsia" w:ascii="华文仿宋" w:hAnsi="华文仿宋" w:eastAsia="华文仿宋"/>
          <w:spacing w:val="28"/>
          <w:sz w:val="28"/>
          <w:szCs w:val="28"/>
        </w:rPr>
        <w:t xml:space="preserve">项目名称： </w:t>
      </w:r>
      <w:r>
        <w:rPr>
          <w:rFonts w:hint="eastAsia" w:ascii="华文仿宋" w:hAnsi="华文仿宋" w:eastAsia="华文仿宋"/>
          <w:spacing w:val="28"/>
          <w:sz w:val="28"/>
          <w:szCs w:val="28"/>
          <w:u w:val="single"/>
        </w:rPr>
        <w:t xml:space="preserve">                   </w:t>
      </w:r>
      <w:r>
        <w:rPr>
          <w:rFonts w:hint="eastAsia" w:ascii="华文仿宋" w:hAnsi="华文仿宋" w:eastAsia="华文仿宋"/>
          <w:spacing w:val="28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华文仿宋" w:hAnsi="华文仿宋" w:eastAsia="华文仿宋"/>
          <w:spacing w:val="28"/>
          <w:sz w:val="28"/>
          <w:szCs w:val="28"/>
          <w:u w:val="single"/>
        </w:rPr>
        <w:t xml:space="preserve">         </w:t>
      </w:r>
    </w:p>
    <w:p w14:paraId="03BA4F25">
      <w:pPr>
        <w:spacing w:line="800" w:lineRule="exact"/>
        <w:jc w:val="left"/>
        <w:rPr>
          <w:rFonts w:ascii="华文仿宋" w:hAnsi="华文仿宋" w:eastAsia="华文仿宋"/>
          <w:sz w:val="28"/>
          <w:szCs w:val="28"/>
          <w:u w:val="single"/>
        </w:rPr>
      </w:pPr>
      <w:r>
        <w:rPr>
          <w:rFonts w:hint="eastAsia" w:ascii="华文仿宋" w:hAnsi="华文仿宋" w:eastAsia="华文仿宋"/>
          <w:spacing w:val="28"/>
          <w:sz w:val="28"/>
          <w:szCs w:val="28"/>
        </w:rPr>
        <w:t>申报单位：</w:t>
      </w:r>
      <w:r>
        <w:rPr>
          <w:rFonts w:hint="eastAsia" w:ascii="华文仿宋" w:hAnsi="华文仿宋" w:eastAsia="华文仿宋"/>
          <w:sz w:val="28"/>
          <w:szCs w:val="28"/>
          <w:u w:val="single"/>
        </w:rPr>
        <w:t xml:space="preserve">                         </w:t>
      </w:r>
      <w:r>
        <w:rPr>
          <w:rFonts w:hint="eastAsia" w:ascii="华文仿宋" w:hAnsi="华文仿宋" w:eastAsia="华文仿宋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华文仿宋" w:hAnsi="华文仿宋" w:eastAsia="华文仿宋"/>
          <w:sz w:val="28"/>
          <w:szCs w:val="28"/>
          <w:u w:val="single"/>
        </w:rPr>
        <w:t xml:space="preserve">            </w:t>
      </w:r>
    </w:p>
    <w:p w14:paraId="16563965">
      <w:pPr>
        <w:spacing w:line="800" w:lineRule="exact"/>
        <w:jc w:val="left"/>
        <w:rPr>
          <w:rFonts w:hint="eastAsia" w:ascii="华文仿宋" w:hAnsi="华文仿宋" w:eastAsia="华文仿宋"/>
          <w:spacing w:val="20"/>
          <w:sz w:val="28"/>
          <w:szCs w:val="28"/>
          <w:u w:val="single"/>
        </w:rPr>
      </w:pPr>
      <w:r>
        <w:rPr>
          <w:rFonts w:hint="eastAsia" w:ascii="华文仿宋" w:hAnsi="华文仿宋" w:eastAsia="华文仿宋"/>
          <w:spacing w:val="20"/>
          <w:sz w:val="28"/>
          <w:szCs w:val="28"/>
        </w:rPr>
        <w:t>项目负责人：</w:t>
      </w:r>
      <w:r>
        <w:rPr>
          <w:rFonts w:hint="eastAsia" w:ascii="华文仿宋" w:hAnsi="华文仿宋" w:eastAsia="华文仿宋"/>
          <w:spacing w:val="20"/>
          <w:sz w:val="28"/>
          <w:szCs w:val="28"/>
          <w:u w:val="single"/>
        </w:rPr>
        <w:t xml:space="preserve">                 </w:t>
      </w:r>
      <w:r>
        <w:rPr>
          <w:rFonts w:hint="eastAsia" w:ascii="华文仿宋" w:hAnsi="华文仿宋" w:eastAsia="华文仿宋"/>
          <w:spacing w:val="2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华文仿宋" w:hAnsi="华文仿宋" w:eastAsia="华文仿宋"/>
          <w:spacing w:val="20"/>
          <w:sz w:val="28"/>
          <w:szCs w:val="28"/>
          <w:u w:val="single"/>
        </w:rPr>
        <w:t xml:space="preserve">              </w:t>
      </w:r>
    </w:p>
    <w:p w14:paraId="1C39789D">
      <w:pPr>
        <w:spacing w:line="800" w:lineRule="exact"/>
        <w:jc w:val="left"/>
        <w:rPr>
          <w:rFonts w:hint="eastAsia" w:ascii="华文仿宋" w:hAnsi="华文仿宋" w:eastAsia="华文仿宋"/>
          <w:spacing w:val="28"/>
          <w:sz w:val="28"/>
          <w:szCs w:val="28"/>
          <w:u w:val="single"/>
        </w:rPr>
      </w:pPr>
      <w:r>
        <w:rPr>
          <w:rFonts w:hint="eastAsia" w:ascii="华文仿宋" w:hAnsi="华文仿宋" w:eastAsia="华文仿宋"/>
          <w:spacing w:val="28"/>
          <w:sz w:val="28"/>
          <w:szCs w:val="28"/>
        </w:rPr>
        <w:t xml:space="preserve">联系电话： </w:t>
      </w:r>
      <w:r>
        <w:rPr>
          <w:rFonts w:hint="eastAsia" w:ascii="华文仿宋" w:hAnsi="华文仿宋" w:eastAsia="华文仿宋"/>
          <w:spacing w:val="28"/>
          <w:sz w:val="28"/>
          <w:szCs w:val="28"/>
          <w:u w:val="single"/>
        </w:rPr>
        <w:t xml:space="preserve">         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华文仿宋" w:hAnsi="华文仿宋" w:eastAsia="华文仿宋"/>
          <w:spacing w:val="28"/>
          <w:sz w:val="28"/>
          <w:szCs w:val="28"/>
          <w:u w:val="single"/>
        </w:rPr>
        <w:t xml:space="preserve">        </w:t>
      </w:r>
    </w:p>
    <w:p w14:paraId="12278632">
      <w:pPr>
        <w:spacing w:line="800" w:lineRule="exact"/>
        <w:jc w:val="left"/>
        <w:rPr>
          <w:rFonts w:ascii="华文仿宋" w:hAnsi="华文仿宋" w:eastAsia="华文仿宋"/>
          <w:spacing w:val="28"/>
          <w:sz w:val="28"/>
          <w:szCs w:val="28"/>
          <w:u w:val="single"/>
        </w:rPr>
      </w:pPr>
      <w:r>
        <w:rPr>
          <w:rFonts w:hint="eastAsia" w:ascii="华文仿宋" w:hAnsi="华文仿宋" w:eastAsia="华文仿宋"/>
          <w:spacing w:val="28"/>
          <w:sz w:val="28"/>
          <w:szCs w:val="28"/>
        </w:rPr>
        <w:t xml:space="preserve">填表日期： </w:t>
      </w:r>
      <w:r>
        <w:rPr>
          <w:rFonts w:hint="eastAsia" w:ascii="华文仿宋" w:hAnsi="华文仿宋" w:eastAsia="华文仿宋"/>
          <w:spacing w:val="28"/>
          <w:sz w:val="28"/>
          <w:szCs w:val="28"/>
          <w:u w:val="single"/>
        </w:rPr>
        <w:t xml:space="preserve">                </w:t>
      </w:r>
      <w:r>
        <w:rPr>
          <w:rFonts w:hint="eastAsia" w:ascii="华文仿宋" w:hAnsi="华文仿宋" w:eastAsia="华文仿宋"/>
          <w:spacing w:val="28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华文仿宋" w:hAnsi="华文仿宋" w:eastAsia="华文仿宋"/>
          <w:spacing w:val="28"/>
          <w:sz w:val="28"/>
          <w:szCs w:val="28"/>
          <w:u w:val="single"/>
        </w:rPr>
        <w:t xml:space="preserve">            </w:t>
      </w:r>
    </w:p>
    <w:p w14:paraId="23EB851B">
      <w:pPr>
        <w:spacing w:line="360" w:lineRule="auto"/>
        <w:ind w:firstLine="560" w:firstLineChars="200"/>
        <w:rPr>
          <w:rFonts w:hint="eastAsia"/>
          <w:sz w:val="28"/>
          <w:szCs w:val="28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035D9110"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表一              </w:t>
      </w:r>
      <w:r>
        <w:rPr>
          <w:rFonts w:hint="eastAsia"/>
          <w:b/>
          <w:sz w:val="32"/>
          <w:szCs w:val="32"/>
        </w:rPr>
        <w:t>申 报 单 位 信 息 表</w:t>
      </w:r>
    </w:p>
    <w:tbl>
      <w:tblPr>
        <w:tblStyle w:val="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7"/>
        <w:gridCol w:w="1134"/>
        <w:gridCol w:w="1984"/>
        <w:gridCol w:w="1134"/>
        <w:gridCol w:w="2543"/>
      </w:tblGrid>
      <w:tr w14:paraId="3B72A6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607" w:type="dxa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8DCF5">
            <w:pPr>
              <w:jc w:val="center"/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6795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5FF1165">
            <w:pPr>
              <w:rPr>
                <w:rFonts w:ascii="宋体" w:hAnsi="宋体"/>
                <w:szCs w:val="21"/>
              </w:rPr>
            </w:pPr>
          </w:p>
        </w:tc>
      </w:tr>
      <w:tr w14:paraId="7E8088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607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3C0CC">
            <w:pPr>
              <w:jc w:val="center"/>
            </w:pPr>
            <w:r>
              <w:rPr>
                <w:rFonts w:hint="eastAsia"/>
                <w:lang w:eastAsia="zh-CN"/>
              </w:rPr>
              <w:t>申请</w:t>
            </w:r>
            <w:r>
              <w:rPr>
                <w:rFonts w:hint="eastAsia"/>
              </w:rPr>
              <w:t>人</w:t>
            </w:r>
          </w:p>
          <w:p w14:paraId="00B04D9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8AF94">
            <w:pPr>
              <w:jc w:val="center"/>
            </w:pPr>
            <w:r>
              <w:rPr>
                <w:rFonts w:hint="eastAsia"/>
              </w:rPr>
              <w:t>姓    名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8F5F6"/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A262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    务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230ECF0">
            <w:pPr>
              <w:rPr>
                <w:rFonts w:ascii="宋体" w:hAnsi="宋体"/>
                <w:szCs w:val="21"/>
              </w:rPr>
            </w:pPr>
          </w:p>
        </w:tc>
      </w:tr>
      <w:tr w14:paraId="0727E5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60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1432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D2B5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固定电话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A21C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D320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移动电话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06F9CFF">
            <w:pPr>
              <w:rPr>
                <w:rFonts w:ascii="宋体" w:hAnsi="宋体"/>
                <w:szCs w:val="21"/>
              </w:rPr>
            </w:pPr>
          </w:p>
        </w:tc>
      </w:tr>
      <w:tr w14:paraId="65BEBB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60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A1FB83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15D8DB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56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4B11C5F">
            <w:pPr>
              <w:rPr>
                <w:rFonts w:ascii="宋体" w:hAnsi="宋体"/>
                <w:szCs w:val="21"/>
              </w:rPr>
            </w:pPr>
          </w:p>
        </w:tc>
      </w:tr>
      <w:tr w14:paraId="4E4830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2" w:hRule="atLeast"/>
          <w:jc w:val="center"/>
        </w:trPr>
        <w:tc>
          <w:tcPr>
            <w:tcW w:w="1607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39F71F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承担本项目的优势</w:t>
            </w:r>
          </w:p>
        </w:tc>
        <w:tc>
          <w:tcPr>
            <w:tcW w:w="6795" w:type="dxa"/>
            <w:gridSpan w:val="4"/>
            <w:tcBorders>
              <w:top w:val="single" w:color="auto" w:sz="4" w:space="0"/>
              <w:left w:val="single" w:color="auto" w:sz="4" w:space="0"/>
            </w:tcBorders>
          </w:tcPr>
          <w:p w14:paraId="030AAB6A">
            <w:pPr>
              <w:adjustRightInd w:val="0"/>
              <w:snapToGrid w:val="0"/>
              <w:spacing w:before="40" w:after="80" w:line="400" w:lineRule="exact"/>
              <w:ind w:firstLine="420" w:firstLineChars="200"/>
            </w:pPr>
            <w:r>
              <w:rPr>
                <w:rFonts w:hint="eastAsia" w:ascii="宋体" w:hAnsi="宋体"/>
                <w:szCs w:val="21"/>
              </w:rPr>
              <w:t>（2000字以内）</w:t>
            </w:r>
          </w:p>
        </w:tc>
      </w:tr>
    </w:tbl>
    <w:p w14:paraId="3AB88ADD">
      <w:pPr>
        <w:numPr>
          <w:ilvl w:val="0"/>
          <w:numId w:val="0"/>
        </w:numPr>
        <w:spacing w:line="360" w:lineRule="auto"/>
        <w:rPr>
          <w:rFonts w:hint="eastAsia"/>
          <w:b/>
          <w:sz w:val="32"/>
          <w:szCs w:val="32"/>
        </w:rPr>
      </w:pPr>
      <w:r>
        <w:rPr>
          <w:sz w:val="28"/>
          <w:szCs w:val="28"/>
        </w:rPr>
        <w:br w:type="page"/>
      </w:r>
      <w:r>
        <w:rPr>
          <w:rFonts w:hint="eastAsia"/>
          <w:sz w:val="28"/>
          <w:szCs w:val="28"/>
          <w:lang w:eastAsia="zh-CN"/>
        </w:rPr>
        <w:t>表二</w:t>
      </w:r>
      <w:r>
        <w:rPr>
          <w:rFonts w:hint="eastAsia"/>
          <w:sz w:val="28"/>
          <w:szCs w:val="28"/>
          <w:lang w:val="en-US" w:eastAsia="zh-CN"/>
        </w:rPr>
        <w:t xml:space="preserve">                  </w:t>
      </w:r>
      <w:r>
        <w:rPr>
          <w:rFonts w:hint="eastAsia"/>
          <w:b/>
          <w:sz w:val="32"/>
          <w:szCs w:val="32"/>
        </w:rPr>
        <w:t>项 目 信 息 表</w:t>
      </w:r>
    </w:p>
    <w:tbl>
      <w:tblPr>
        <w:tblStyle w:val="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1"/>
        <w:gridCol w:w="4243"/>
        <w:gridCol w:w="2667"/>
      </w:tblGrid>
      <w:tr w14:paraId="7EA700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441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FDB0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项目名称</w:t>
            </w:r>
          </w:p>
        </w:tc>
        <w:tc>
          <w:tcPr>
            <w:tcW w:w="691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79AFD66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25C385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1441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975D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项目类型</w:t>
            </w: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E8095">
            <w:pPr>
              <w:widowControl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科普理论、方法及政策研究</w:t>
            </w:r>
          </w:p>
        </w:tc>
        <w:tc>
          <w:tcPr>
            <w:tcW w:w="2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0C84661">
            <w:pPr>
              <w:widowControl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</w:tr>
      <w:tr w14:paraId="026096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144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71E89">
            <w:pPr>
              <w:rPr>
                <w:szCs w:val="21"/>
              </w:rPr>
            </w:pP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14087">
            <w:pPr>
              <w:widowControl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调研、专题调查</w:t>
            </w:r>
          </w:p>
        </w:tc>
        <w:tc>
          <w:tcPr>
            <w:tcW w:w="2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5D2C0EE">
            <w:pPr>
              <w:ind w:firstLine="105" w:firstLineChars="50"/>
              <w:rPr>
                <w:rFonts w:ascii="宋体" w:hAnsi="宋体"/>
                <w:szCs w:val="21"/>
              </w:rPr>
            </w:pPr>
          </w:p>
        </w:tc>
      </w:tr>
      <w:tr w14:paraId="1D86BF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144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5D500">
            <w:pPr>
              <w:rPr>
                <w:szCs w:val="21"/>
              </w:rPr>
            </w:pP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20A7B">
            <w:pPr>
              <w:widowControl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示范性的科普活动</w:t>
            </w:r>
          </w:p>
        </w:tc>
        <w:tc>
          <w:tcPr>
            <w:tcW w:w="2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7E0BAB4">
            <w:pPr>
              <w:rPr>
                <w:rFonts w:ascii="宋体" w:hAnsi="宋体"/>
                <w:szCs w:val="21"/>
              </w:rPr>
            </w:pPr>
          </w:p>
        </w:tc>
      </w:tr>
      <w:tr w14:paraId="61BE90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44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71893">
            <w:pPr>
              <w:rPr>
                <w:szCs w:val="21"/>
              </w:rPr>
            </w:pP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02630">
            <w:pPr>
              <w:widowControl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高水平科普读物、音像制品、网站的创作及译制等</w:t>
            </w:r>
          </w:p>
        </w:tc>
        <w:tc>
          <w:tcPr>
            <w:tcW w:w="2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43E7394">
            <w:pPr>
              <w:rPr>
                <w:rFonts w:ascii="宋体" w:hAnsi="宋体"/>
                <w:color w:val="FF0000"/>
                <w:szCs w:val="21"/>
              </w:rPr>
            </w:pPr>
          </w:p>
        </w:tc>
      </w:tr>
      <w:tr w14:paraId="28DBD1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6" w:hRule="atLeast"/>
          <w:jc w:val="center"/>
        </w:trPr>
        <w:tc>
          <w:tcPr>
            <w:tcW w:w="14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9F885">
            <w:pPr>
              <w:jc w:val="center"/>
            </w:pPr>
            <w:r>
              <w:rPr>
                <w:rFonts w:hint="eastAsia"/>
              </w:rPr>
              <w:t>是否已获得财政性资金（基金）</w:t>
            </w:r>
          </w:p>
          <w:p w14:paraId="6C62D074">
            <w:pPr>
              <w:jc w:val="center"/>
            </w:pPr>
            <w:r>
              <w:rPr>
                <w:rFonts w:hint="eastAsia"/>
              </w:rPr>
              <w:t>资助</w:t>
            </w:r>
          </w:p>
        </w:tc>
        <w:tc>
          <w:tcPr>
            <w:tcW w:w="6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424EAB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否</w:t>
            </w:r>
            <w:r>
              <w:rPr>
                <w:rFonts w:hint="eastAsia"/>
                <w:szCs w:val="21"/>
                <w:lang w:val="en-US" w:eastAsia="zh-CN"/>
              </w:rPr>
              <w:t>或</w:t>
            </w:r>
            <w:r>
              <w:rPr>
                <w:rFonts w:hint="eastAsia"/>
                <w:szCs w:val="21"/>
              </w:rPr>
              <w:t>资金（基金）名称：</w:t>
            </w:r>
          </w:p>
          <w:p w14:paraId="2A7D63BE"/>
        </w:tc>
      </w:tr>
      <w:tr w14:paraId="3A680E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6" w:hRule="atLeast"/>
          <w:jc w:val="center"/>
        </w:trPr>
        <w:tc>
          <w:tcPr>
            <w:tcW w:w="14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087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负责人</w:t>
            </w:r>
          </w:p>
          <w:p w14:paraId="064C3D4C">
            <w:pPr>
              <w:jc w:val="center"/>
            </w:pPr>
            <w:r>
              <w:rPr>
                <w:rFonts w:hint="eastAsia"/>
                <w:szCs w:val="21"/>
              </w:rPr>
              <w:t>简介</w:t>
            </w:r>
          </w:p>
        </w:tc>
        <w:tc>
          <w:tcPr>
            <w:tcW w:w="6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6144E63">
            <w:pPr>
              <w:ind w:firstLine="420" w:firstLineChars="200"/>
            </w:pPr>
            <w:r>
              <w:rPr>
                <w:rFonts w:hint="eastAsia"/>
              </w:rPr>
              <w:t>（500字内）</w:t>
            </w:r>
          </w:p>
          <w:p w14:paraId="766985C7">
            <w:pPr>
              <w:ind w:firstLine="420" w:firstLineChars="200"/>
            </w:pPr>
          </w:p>
          <w:p w14:paraId="38B915CD">
            <w:pPr>
              <w:ind w:firstLine="420" w:firstLineChars="200"/>
            </w:pPr>
          </w:p>
          <w:p w14:paraId="34B85589">
            <w:pPr>
              <w:ind w:firstLine="420" w:firstLineChars="200"/>
            </w:pPr>
          </w:p>
          <w:p w14:paraId="60A487EC">
            <w:pPr>
              <w:ind w:firstLine="420" w:firstLineChars="200"/>
            </w:pPr>
          </w:p>
        </w:tc>
      </w:tr>
      <w:tr w14:paraId="7C0856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3" w:hRule="atLeast"/>
          <w:jc w:val="center"/>
        </w:trPr>
        <w:tc>
          <w:tcPr>
            <w:tcW w:w="14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0F2A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项目内容简介</w:t>
            </w:r>
          </w:p>
        </w:tc>
        <w:tc>
          <w:tcPr>
            <w:tcW w:w="6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2FFDE74">
            <w:pPr>
              <w:ind w:firstLine="420" w:firstLineChars="200"/>
            </w:pPr>
            <w:r>
              <w:rPr>
                <w:rFonts w:hint="eastAsia"/>
              </w:rPr>
              <w:t>（500字内）</w:t>
            </w:r>
          </w:p>
          <w:p w14:paraId="321F93DB"/>
          <w:p w14:paraId="6948FECE"/>
          <w:p w14:paraId="38024FB5"/>
          <w:p w14:paraId="300AF8BA"/>
        </w:tc>
      </w:tr>
      <w:tr w14:paraId="6C2131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5" w:hRule="atLeast"/>
          <w:jc w:val="center"/>
        </w:trPr>
        <w:tc>
          <w:tcPr>
            <w:tcW w:w="1441" w:type="dxa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056224C9">
            <w:pPr>
              <w:ind w:left="113" w:right="113"/>
              <w:jc w:val="center"/>
              <w:rPr>
                <w:rFonts w:hint="eastAsia" w:eastAsia="宋体"/>
                <w:spacing w:val="42"/>
                <w:kern w:val="0"/>
                <w:szCs w:val="21"/>
                <w:lang w:eastAsia="zh-CN"/>
              </w:rPr>
            </w:pPr>
            <w:r>
              <w:rPr>
                <w:rFonts w:hint="eastAsia"/>
                <w:spacing w:val="42"/>
                <w:kern w:val="0"/>
                <w:szCs w:val="21"/>
              </w:rPr>
              <w:t>项目</w:t>
            </w:r>
            <w:r>
              <w:rPr>
                <w:rFonts w:hint="eastAsia"/>
                <w:spacing w:val="42"/>
                <w:kern w:val="0"/>
                <w:szCs w:val="21"/>
                <w:lang w:val="en-US" w:eastAsia="zh-CN"/>
              </w:rPr>
              <w:t>立项依据</w:t>
            </w:r>
          </w:p>
        </w:tc>
        <w:tc>
          <w:tcPr>
            <w:tcW w:w="691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</w:tcPr>
          <w:p w14:paraId="57AF2478">
            <w:pPr>
              <w:numPr>
                <w:ilvl w:val="0"/>
                <w:numId w:val="1"/>
              </w:numPr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立项背景、意义</w:t>
            </w:r>
          </w:p>
          <w:p w14:paraId="54AF7971">
            <w:pPr>
              <w:widowControl w:val="0"/>
              <w:numPr>
                <w:ilvl w:val="0"/>
                <w:numId w:val="0"/>
              </w:numPr>
              <w:jc w:val="both"/>
              <w:rPr>
                <w:rFonts w:ascii="宋体" w:hAnsi="宋体"/>
                <w:b/>
                <w:bCs/>
              </w:rPr>
            </w:pPr>
          </w:p>
          <w:p w14:paraId="49876BD9">
            <w:pPr>
              <w:numPr>
                <w:ilvl w:val="0"/>
                <w:numId w:val="1"/>
              </w:numPr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申请资助理由</w:t>
            </w:r>
          </w:p>
          <w:p w14:paraId="1F095669">
            <w:pPr>
              <w:widowControl w:val="0"/>
              <w:numPr>
                <w:ilvl w:val="0"/>
                <w:numId w:val="0"/>
              </w:numPr>
              <w:jc w:val="both"/>
              <w:rPr>
                <w:rFonts w:ascii="宋体" w:hAnsi="宋体"/>
                <w:b/>
                <w:bCs/>
              </w:rPr>
            </w:pPr>
          </w:p>
          <w:p w14:paraId="5A7707DD">
            <w:pPr>
              <w:numPr>
                <w:ilvl w:val="0"/>
                <w:numId w:val="1"/>
              </w:numPr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项目主要内容</w:t>
            </w:r>
          </w:p>
          <w:p w14:paraId="2077CCF4">
            <w:pPr>
              <w:widowControl w:val="0"/>
              <w:numPr>
                <w:ilvl w:val="0"/>
                <w:numId w:val="0"/>
              </w:numPr>
              <w:jc w:val="both"/>
              <w:rPr>
                <w:rFonts w:ascii="宋体" w:hAnsi="宋体"/>
                <w:b/>
                <w:bCs/>
              </w:rPr>
            </w:pPr>
          </w:p>
          <w:p w14:paraId="7603090C">
            <w:pPr>
              <w:numPr>
                <w:ilvl w:val="0"/>
                <w:numId w:val="1"/>
              </w:numPr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社会效益、经济效益分析及其他绩效目标</w:t>
            </w:r>
          </w:p>
          <w:p w14:paraId="33AADACE">
            <w:pPr>
              <w:widowControl w:val="0"/>
              <w:numPr>
                <w:ilvl w:val="0"/>
                <w:numId w:val="0"/>
              </w:numPr>
              <w:jc w:val="both"/>
              <w:rPr>
                <w:rFonts w:ascii="宋体" w:hAnsi="宋体"/>
                <w:b/>
                <w:bCs/>
              </w:rPr>
            </w:pPr>
          </w:p>
          <w:p w14:paraId="21C10D0C">
            <w:pPr>
              <w:numPr>
                <w:ilvl w:val="0"/>
                <w:numId w:val="1"/>
              </w:numPr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项目前期进展、项目实施的条件和优势</w:t>
            </w:r>
          </w:p>
          <w:p w14:paraId="38DF2E13">
            <w:pPr>
              <w:adjustRightInd w:val="0"/>
              <w:snapToGrid w:val="0"/>
              <w:spacing w:before="40" w:after="80" w:line="400" w:lineRule="exact"/>
              <w:rPr>
                <w:rFonts w:ascii="宋体" w:hAnsi="宋体"/>
                <w:szCs w:val="21"/>
              </w:rPr>
            </w:pPr>
          </w:p>
        </w:tc>
      </w:tr>
    </w:tbl>
    <w:p w14:paraId="0C6E6696">
      <w:pPr>
        <w:rPr>
          <w:b/>
          <w:spacing w:val="100"/>
          <w:sz w:val="32"/>
        </w:rPr>
      </w:pPr>
      <w:r>
        <w:rPr>
          <w:rFonts w:hint="eastAsia" w:ascii="宋体" w:hAnsi="宋体"/>
          <w:szCs w:val="21"/>
        </w:rPr>
        <w:t>注：此表可加附页</w:t>
      </w:r>
      <w:r>
        <w:rPr>
          <w:sz w:val="28"/>
          <w:szCs w:val="28"/>
        </w:rPr>
        <w:br w:type="page"/>
      </w:r>
      <w:r>
        <w:rPr>
          <w:rFonts w:hint="eastAsia"/>
          <w:sz w:val="28"/>
          <w:szCs w:val="28"/>
        </w:rPr>
        <w:t>表</w:t>
      </w:r>
      <w:r>
        <w:rPr>
          <w:rFonts w:hint="eastAsia"/>
          <w:sz w:val="28"/>
          <w:szCs w:val="28"/>
          <w:lang w:eastAsia="zh-CN"/>
        </w:rPr>
        <w:t>三</w:t>
      </w:r>
      <w:r>
        <w:rPr>
          <w:rFonts w:hint="eastAsia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spacing w:val="50"/>
          <w:sz w:val="32"/>
        </w:rPr>
        <w:t>项目实施计划书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6480E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4" w:hRule="atLeast"/>
        </w:trPr>
        <w:tc>
          <w:tcPr>
            <w:tcW w:w="852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09864F7C">
            <w:pPr>
              <w:adjustRightInd w:val="0"/>
              <w:snapToGrid w:val="0"/>
              <w:spacing w:line="360" w:lineRule="auto"/>
              <w:ind w:right="105" w:rightChars="50" w:firstLine="422" w:firstLineChars="200"/>
              <w:rPr>
                <w:b/>
              </w:rPr>
            </w:pPr>
            <w:r>
              <w:rPr>
                <w:rFonts w:hint="eastAsia"/>
                <w:b/>
              </w:rPr>
              <w:t>项目实施计划与进度安排</w:t>
            </w:r>
          </w:p>
          <w:p w14:paraId="16CA6994"/>
          <w:p w14:paraId="3A2B8A23"/>
          <w:p w14:paraId="42BDCB56"/>
          <w:p w14:paraId="6E57114B"/>
          <w:p w14:paraId="61CF03C5"/>
          <w:p w14:paraId="7B31CD7B"/>
          <w:p w14:paraId="34105849"/>
          <w:p w14:paraId="6E7B823E"/>
          <w:p w14:paraId="0AF691E9"/>
          <w:p w14:paraId="5D223B64"/>
          <w:p w14:paraId="51798778"/>
          <w:p w14:paraId="6890CF5E"/>
          <w:p w14:paraId="4B4BD5D4"/>
          <w:p w14:paraId="4BF51FE1"/>
          <w:p w14:paraId="2F6BD98B"/>
          <w:p w14:paraId="6F844A14"/>
          <w:p w14:paraId="6F7EA5B4"/>
          <w:p w14:paraId="4C89E472"/>
          <w:p w14:paraId="21CB4EB1"/>
          <w:p w14:paraId="7E578295"/>
          <w:p w14:paraId="1D9D669D"/>
          <w:p w14:paraId="32B1279A"/>
          <w:p w14:paraId="64DE28BF"/>
          <w:p w14:paraId="6AC72279"/>
          <w:p w14:paraId="09AF641A">
            <w:pPr>
              <w:ind w:firstLine="3255" w:firstLineChars="1550"/>
              <w:rPr>
                <w:u w:val="single"/>
              </w:rPr>
            </w:pPr>
            <w:r>
              <w:rPr>
                <w:rFonts w:hint="eastAsia"/>
              </w:rPr>
              <w:t>项目负责人签字：</w:t>
            </w:r>
            <w:r>
              <w:rPr>
                <w:rFonts w:hint="eastAsia"/>
                <w:u w:val="single"/>
              </w:rPr>
              <w:t xml:space="preserve">               </w:t>
            </w:r>
            <w:r>
              <w:rPr>
                <w:rFonts w:hint="eastAsia"/>
              </w:rPr>
              <w:t xml:space="preserve">         </w:t>
            </w:r>
          </w:p>
          <w:p w14:paraId="5DFA63CB">
            <w:pPr>
              <w:rPr>
                <w:u w:val="single"/>
              </w:rPr>
            </w:pPr>
          </w:p>
          <w:p w14:paraId="59747097">
            <w:pPr>
              <w:ind w:firstLine="3885" w:firstLineChars="1850"/>
            </w:pPr>
            <w:r>
              <w:rPr>
                <w:rFonts w:hint="eastAsia"/>
                <w:u w:val="single"/>
              </w:rPr>
              <w:t xml:space="preserve">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</w:rPr>
              <w:t xml:space="preserve">日                  </w:t>
            </w:r>
          </w:p>
        </w:tc>
      </w:tr>
    </w:tbl>
    <w:p w14:paraId="526844C6">
      <w:pPr>
        <w:rPr>
          <w:b/>
          <w:spacing w:val="60"/>
          <w:sz w:val="32"/>
        </w:rPr>
      </w:pPr>
      <w:r>
        <w:rPr>
          <w:rFonts w:hint="eastAsia" w:ascii="宋体" w:hAnsi="宋体"/>
          <w:szCs w:val="21"/>
        </w:rPr>
        <w:t>注：此表可加附页</w:t>
      </w:r>
      <w:r>
        <w:rPr>
          <w:sz w:val="28"/>
          <w:szCs w:val="28"/>
        </w:rPr>
        <w:br w:type="page"/>
      </w:r>
      <w:r>
        <w:rPr>
          <w:rFonts w:hint="eastAsia"/>
          <w:sz w:val="28"/>
          <w:szCs w:val="28"/>
        </w:rPr>
        <w:t>表</w:t>
      </w:r>
      <w:r>
        <w:rPr>
          <w:rFonts w:hint="eastAsia"/>
          <w:sz w:val="28"/>
          <w:szCs w:val="28"/>
          <w:lang w:eastAsia="zh-CN"/>
        </w:rPr>
        <w:t>四</w:t>
      </w:r>
      <w:r>
        <w:rPr>
          <w:rFonts w:hint="eastAsia"/>
          <w:sz w:val="28"/>
          <w:szCs w:val="28"/>
        </w:rPr>
        <w:t xml:space="preserve">                  </w:t>
      </w:r>
      <w:r>
        <w:rPr>
          <w:rFonts w:hint="eastAsia"/>
          <w:b/>
          <w:spacing w:val="60"/>
          <w:sz w:val="32"/>
        </w:rPr>
        <w:t>经费预算表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7"/>
        <w:gridCol w:w="122"/>
        <w:gridCol w:w="1985"/>
        <w:gridCol w:w="1843"/>
        <w:gridCol w:w="2885"/>
      </w:tblGrid>
      <w:tr w14:paraId="3807C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7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6E3ACA70"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项目名称</w:t>
            </w:r>
          </w:p>
        </w:tc>
        <w:tc>
          <w:tcPr>
            <w:tcW w:w="6835" w:type="dxa"/>
            <w:gridSpan w:val="4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360FB984">
            <w:pPr>
              <w:spacing w:line="0" w:lineRule="atLeast"/>
              <w:ind w:firstLine="420" w:firstLineChars="200"/>
              <w:rPr>
                <w:rFonts w:ascii="宋体" w:hAnsi="宋体"/>
              </w:rPr>
            </w:pPr>
          </w:p>
        </w:tc>
      </w:tr>
      <w:tr w14:paraId="4A08B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522" w:type="dxa"/>
            <w:gridSpan w:val="5"/>
            <w:tcBorders>
              <w:top w:val="double" w:color="auto" w:sz="4" w:space="0"/>
              <w:left w:val="single" w:color="auto" w:sz="12" w:space="0"/>
              <w:right w:val="single" w:color="auto" w:sz="12" w:space="0"/>
            </w:tcBorders>
            <w:vAlign w:val="center"/>
          </w:tcPr>
          <w:p w14:paraId="114E5090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  <w:spacing w:val="20"/>
                <w:szCs w:val="21"/>
              </w:rPr>
              <w:t>直接成本预算构成</w:t>
            </w:r>
          </w:p>
        </w:tc>
      </w:tr>
      <w:tr w14:paraId="52EFD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809" w:type="dxa"/>
            <w:gridSpan w:val="2"/>
            <w:tcBorders>
              <w:left w:val="single" w:color="auto" w:sz="12" w:space="0"/>
            </w:tcBorders>
            <w:vAlign w:val="center"/>
          </w:tcPr>
          <w:p w14:paraId="7466C01A">
            <w:pPr>
              <w:spacing w:line="0" w:lineRule="atLeast"/>
              <w:jc w:val="center"/>
              <w:rPr>
                <w:b/>
                <w:spacing w:val="60"/>
                <w:position w:val="-34"/>
              </w:rPr>
            </w:pPr>
            <w:r>
              <w:rPr>
                <w:rFonts w:hint="eastAsia" w:ascii="宋体" w:hAnsi="宋体"/>
                <w:b/>
              </w:rPr>
              <w:t>成本内容</w:t>
            </w:r>
          </w:p>
        </w:tc>
        <w:tc>
          <w:tcPr>
            <w:tcW w:w="1985" w:type="dxa"/>
            <w:vAlign w:val="center"/>
          </w:tcPr>
          <w:p w14:paraId="350B0B3B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标准</w:t>
            </w:r>
          </w:p>
        </w:tc>
        <w:tc>
          <w:tcPr>
            <w:tcW w:w="1843" w:type="dxa"/>
            <w:vAlign w:val="center"/>
          </w:tcPr>
          <w:p w14:paraId="2B1F1133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数量</w:t>
            </w:r>
          </w:p>
        </w:tc>
        <w:tc>
          <w:tcPr>
            <w:tcW w:w="2885" w:type="dxa"/>
            <w:tcBorders>
              <w:right w:val="single" w:color="auto" w:sz="12" w:space="0"/>
            </w:tcBorders>
            <w:vAlign w:val="center"/>
          </w:tcPr>
          <w:p w14:paraId="6401A63A"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金额</w:t>
            </w:r>
          </w:p>
        </w:tc>
      </w:tr>
      <w:tr w14:paraId="54261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809" w:type="dxa"/>
            <w:gridSpan w:val="2"/>
            <w:tcBorders>
              <w:left w:val="single" w:color="auto" w:sz="12" w:space="0"/>
            </w:tcBorders>
            <w:vAlign w:val="center"/>
          </w:tcPr>
          <w:p w14:paraId="6E81500B"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985" w:type="dxa"/>
            <w:vAlign w:val="center"/>
          </w:tcPr>
          <w:p w14:paraId="049DCC47">
            <w:pPr>
              <w:wordWrap w:val="0"/>
              <w:spacing w:line="0" w:lineRule="atLeast"/>
              <w:jc w:val="right"/>
              <w:rPr>
                <w:rFonts w:ascii="宋体" w:hAnsi="宋体"/>
              </w:rPr>
            </w:pPr>
          </w:p>
        </w:tc>
        <w:tc>
          <w:tcPr>
            <w:tcW w:w="1843" w:type="dxa"/>
            <w:vAlign w:val="center"/>
          </w:tcPr>
          <w:p w14:paraId="01ECBD07">
            <w:pPr>
              <w:spacing w:line="0" w:lineRule="atLeast"/>
              <w:jc w:val="right"/>
              <w:rPr>
                <w:rFonts w:ascii="宋体" w:hAnsi="宋体"/>
              </w:rPr>
            </w:pPr>
          </w:p>
        </w:tc>
        <w:tc>
          <w:tcPr>
            <w:tcW w:w="2885" w:type="dxa"/>
            <w:tcBorders>
              <w:right w:val="single" w:color="auto" w:sz="12" w:space="0"/>
            </w:tcBorders>
            <w:vAlign w:val="center"/>
          </w:tcPr>
          <w:p w14:paraId="3BED7446">
            <w:pPr>
              <w:spacing w:line="0" w:lineRule="atLeast"/>
              <w:jc w:val="right"/>
              <w:rPr>
                <w:rFonts w:ascii="宋体" w:hAnsi="宋体"/>
              </w:rPr>
            </w:pPr>
          </w:p>
        </w:tc>
      </w:tr>
      <w:tr w14:paraId="0D781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809" w:type="dxa"/>
            <w:gridSpan w:val="2"/>
            <w:tcBorders>
              <w:left w:val="single" w:color="auto" w:sz="12" w:space="0"/>
            </w:tcBorders>
            <w:vAlign w:val="center"/>
          </w:tcPr>
          <w:p w14:paraId="1AF342BF"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985" w:type="dxa"/>
            <w:vAlign w:val="center"/>
          </w:tcPr>
          <w:p w14:paraId="5B9C0B92">
            <w:pPr>
              <w:spacing w:line="0" w:lineRule="atLeast"/>
              <w:jc w:val="right"/>
              <w:rPr>
                <w:rFonts w:ascii="宋体" w:hAnsi="宋体"/>
              </w:rPr>
            </w:pPr>
          </w:p>
        </w:tc>
        <w:tc>
          <w:tcPr>
            <w:tcW w:w="1843" w:type="dxa"/>
            <w:vAlign w:val="center"/>
          </w:tcPr>
          <w:p w14:paraId="340C34D1">
            <w:pPr>
              <w:spacing w:line="0" w:lineRule="atLeast"/>
              <w:jc w:val="right"/>
              <w:rPr>
                <w:rFonts w:ascii="宋体" w:hAnsi="宋体"/>
              </w:rPr>
            </w:pPr>
          </w:p>
        </w:tc>
        <w:tc>
          <w:tcPr>
            <w:tcW w:w="2885" w:type="dxa"/>
            <w:tcBorders>
              <w:right w:val="single" w:color="auto" w:sz="12" w:space="0"/>
            </w:tcBorders>
            <w:vAlign w:val="center"/>
          </w:tcPr>
          <w:p w14:paraId="595340C8">
            <w:pPr>
              <w:spacing w:line="0" w:lineRule="atLeast"/>
              <w:jc w:val="right"/>
              <w:rPr>
                <w:rFonts w:ascii="宋体" w:hAnsi="宋体"/>
              </w:rPr>
            </w:pPr>
          </w:p>
        </w:tc>
      </w:tr>
      <w:tr w14:paraId="36519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809" w:type="dxa"/>
            <w:gridSpan w:val="2"/>
            <w:tcBorders>
              <w:left w:val="single" w:color="auto" w:sz="12" w:space="0"/>
            </w:tcBorders>
            <w:vAlign w:val="center"/>
          </w:tcPr>
          <w:p w14:paraId="1DFCF2A4"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985" w:type="dxa"/>
            <w:vAlign w:val="center"/>
          </w:tcPr>
          <w:p w14:paraId="24853882">
            <w:pPr>
              <w:spacing w:line="0" w:lineRule="atLeast"/>
              <w:jc w:val="right"/>
              <w:rPr>
                <w:rFonts w:ascii="宋体" w:hAnsi="宋体"/>
              </w:rPr>
            </w:pPr>
          </w:p>
        </w:tc>
        <w:tc>
          <w:tcPr>
            <w:tcW w:w="1843" w:type="dxa"/>
            <w:vAlign w:val="center"/>
          </w:tcPr>
          <w:p w14:paraId="14D7F488">
            <w:pPr>
              <w:spacing w:line="0" w:lineRule="atLeast"/>
              <w:jc w:val="right"/>
              <w:rPr>
                <w:rFonts w:ascii="宋体" w:hAnsi="宋体"/>
              </w:rPr>
            </w:pPr>
          </w:p>
        </w:tc>
        <w:tc>
          <w:tcPr>
            <w:tcW w:w="2885" w:type="dxa"/>
            <w:tcBorders>
              <w:right w:val="single" w:color="auto" w:sz="12" w:space="0"/>
            </w:tcBorders>
            <w:vAlign w:val="center"/>
          </w:tcPr>
          <w:p w14:paraId="3E8D23AF">
            <w:pPr>
              <w:spacing w:line="0" w:lineRule="atLeast"/>
              <w:jc w:val="right"/>
              <w:rPr>
                <w:rFonts w:ascii="宋体" w:hAnsi="宋体"/>
              </w:rPr>
            </w:pPr>
          </w:p>
        </w:tc>
      </w:tr>
      <w:tr w14:paraId="3E420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809" w:type="dxa"/>
            <w:gridSpan w:val="2"/>
            <w:tcBorders>
              <w:left w:val="single" w:color="auto" w:sz="12" w:space="0"/>
            </w:tcBorders>
            <w:vAlign w:val="center"/>
          </w:tcPr>
          <w:p w14:paraId="6E31EC90"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985" w:type="dxa"/>
            <w:vAlign w:val="center"/>
          </w:tcPr>
          <w:p w14:paraId="58DF2971">
            <w:pPr>
              <w:spacing w:line="0" w:lineRule="atLeast"/>
              <w:jc w:val="right"/>
              <w:rPr>
                <w:rFonts w:ascii="宋体" w:hAnsi="宋体"/>
              </w:rPr>
            </w:pPr>
          </w:p>
        </w:tc>
        <w:tc>
          <w:tcPr>
            <w:tcW w:w="1843" w:type="dxa"/>
            <w:vAlign w:val="center"/>
          </w:tcPr>
          <w:p w14:paraId="2AECE46B">
            <w:pPr>
              <w:spacing w:line="0" w:lineRule="atLeast"/>
              <w:jc w:val="right"/>
              <w:rPr>
                <w:rFonts w:ascii="宋体" w:hAnsi="宋体"/>
              </w:rPr>
            </w:pPr>
          </w:p>
        </w:tc>
        <w:tc>
          <w:tcPr>
            <w:tcW w:w="2885" w:type="dxa"/>
            <w:tcBorders>
              <w:right w:val="single" w:color="auto" w:sz="12" w:space="0"/>
            </w:tcBorders>
            <w:vAlign w:val="center"/>
          </w:tcPr>
          <w:p w14:paraId="75D19569">
            <w:pPr>
              <w:spacing w:line="0" w:lineRule="atLeast"/>
              <w:jc w:val="right"/>
              <w:rPr>
                <w:rFonts w:ascii="宋体" w:hAnsi="宋体"/>
              </w:rPr>
            </w:pPr>
          </w:p>
        </w:tc>
      </w:tr>
      <w:tr w14:paraId="2546C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  <w:jc w:val="center"/>
        </w:trPr>
        <w:tc>
          <w:tcPr>
            <w:tcW w:w="1809" w:type="dxa"/>
            <w:gridSpan w:val="2"/>
            <w:tcBorders>
              <w:left w:val="single" w:color="auto" w:sz="12" w:space="0"/>
            </w:tcBorders>
            <w:vAlign w:val="center"/>
          </w:tcPr>
          <w:p w14:paraId="76D0E343"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985" w:type="dxa"/>
            <w:vAlign w:val="center"/>
          </w:tcPr>
          <w:p w14:paraId="6BE717D6">
            <w:pPr>
              <w:spacing w:line="0" w:lineRule="atLeast"/>
              <w:jc w:val="right"/>
              <w:rPr>
                <w:rFonts w:ascii="宋体" w:hAnsi="宋体"/>
              </w:rPr>
            </w:pPr>
          </w:p>
        </w:tc>
        <w:tc>
          <w:tcPr>
            <w:tcW w:w="1843" w:type="dxa"/>
            <w:vAlign w:val="center"/>
          </w:tcPr>
          <w:p w14:paraId="01A7E330">
            <w:pPr>
              <w:spacing w:line="0" w:lineRule="atLeast"/>
              <w:jc w:val="right"/>
              <w:rPr>
                <w:rFonts w:ascii="宋体" w:hAnsi="宋体"/>
              </w:rPr>
            </w:pPr>
          </w:p>
        </w:tc>
        <w:tc>
          <w:tcPr>
            <w:tcW w:w="2885" w:type="dxa"/>
            <w:tcBorders>
              <w:right w:val="single" w:color="auto" w:sz="12" w:space="0"/>
            </w:tcBorders>
            <w:vAlign w:val="center"/>
          </w:tcPr>
          <w:p w14:paraId="3933B1A4">
            <w:pPr>
              <w:spacing w:line="0" w:lineRule="atLeast"/>
              <w:jc w:val="right"/>
              <w:rPr>
                <w:rFonts w:ascii="宋体" w:hAnsi="宋体"/>
              </w:rPr>
            </w:pPr>
          </w:p>
        </w:tc>
      </w:tr>
      <w:tr w14:paraId="06CE2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  <w:jc w:val="center"/>
        </w:trPr>
        <w:tc>
          <w:tcPr>
            <w:tcW w:w="5637" w:type="dxa"/>
            <w:gridSpan w:val="4"/>
            <w:tcBorders>
              <w:left w:val="single" w:color="auto" w:sz="12" w:space="0"/>
            </w:tcBorders>
            <w:vAlign w:val="center"/>
          </w:tcPr>
          <w:p w14:paraId="36CF506E">
            <w:pPr>
              <w:wordWrap/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</w:rPr>
              <w:t>合  计</w:t>
            </w:r>
          </w:p>
        </w:tc>
        <w:tc>
          <w:tcPr>
            <w:tcW w:w="2885" w:type="dxa"/>
            <w:tcBorders>
              <w:right w:val="single" w:color="auto" w:sz="12" w:space="0"/>
            </w:tcBorders>
            <w:vAlign w:val="center"/>
          </w:tcPr>
          <w:p w14:paraId="5B611485">
            <w:pPr>
              <w:wordWrap/>
              <w:spacing w:line="0" w:lineRule="atLeast"/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万元</w:t>
            </w:r>
          </w:p>
        </w:tc>
      </w:tr>
      <w:tr w14:paraId="58A47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exact"/>
          <w:jc w:val="center"/>
        </w:trPr>
        <w:tc>
          <w:tcPr>
            <w:tcW w:w="5637" w:type="dxa"/>
            <w:gridSpan w:val="4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224D4175">
            <w:pPr>
              <w:wordWrap/>
              <w:spacing w:line="0" w:lineRule="atLeas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b/>
                <w:lang w:eastAsia="zh-CN"/>
              </w:rPr>
              <w:t>申请经费</w:t>
            </w:r>
          </w:p>
        </w:tc>
        <w:tc>
          <w:tcPr>
            <w:tcW w:w="2885" w:type="dxa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4DDDEE1">
            <w:pPr>
              <w:wordWrap w:val="0"/>
              <w:spacing w:line="0" w:lineRule="atLeast"/>
              <w:jc w:val="righ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万元</w:t>
            </w:r>
          </w:p>
        </w:tc>
      </w:tr>
      <w:tr w14:paraId="2760A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0" w:hRule="exact"/>
          <w:jc w:val="center"/>
        </w:trPr>
        <w:tc>
          <w:tcPr>
            <w:tcW w:w="8522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 w14:paraId="25968132">
            <w:pPr>
              <w:spacing w:line="0" w:lineRule="atLeast"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有关项目经费预算说明（此栏可扩展）：</w:t>
            </w:r>
            <w:bookmarkStart w:id="0" w:name="_GoBack"/>
            <w:bookmarkEnd w:id="0"/>
          </w:p>
        </w:tc>
      </w:tr>
    </w:tbl>
    <w:p w14:paraId="7C8051C2">
      <w:pPr>
        <w:rPr>
          <w:rFonts w:hint="eastAsia"/>
          <w:szCs w:val="21"/>
        </w:rPr>
      </w:pPr>
    </w:p>
    <w:p w14:paraId="035F1688">
      <w:pPr>
        <w:rPr>
          <w:rFonts w:hint="eastAsia"/>
          <w:szCs w:val="21"/>
        </w:rPr>
      </w:pPr>
    </w:p>
    <w:p w14:paraId="3C09A65E">
      <w:pPr>
        <w:rPr>
          <w:rFonts w:hint="eastAsia"/>
          <w:szCs w:val="21"/>
        </w:rPr>
      </w:pPr>
    </w:p>
    <w:p w14:paraId="12D1BC07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                </w:t>
      </w:r>
    </w:p>
    <w:p w14:paraId="6C5EC0C5">
      <w:pPr>
        <w:rPr>
          <w:rFonts w:hint="eastAsia"/>
          <w:b/>
          <w:sz w:val="32"/>
          <w:szCs w:val="32"/>
        </w:rPr>
      </w:pPr>
      <w:r>
        <w:rPr>
          <w:rFonts w:hint="eastAsia"/>
          <w:sz w:val="28"/>
          <w:szCs w:val="28"/>
        </w:rPr>
        <w:t xml:space="preserve">表五             </w:t>
      </w:r>
      <w:r>
        <w:rPr>
          <w:rFonts w:hint="eastAsia"/>
          <w:b/>
          <w:sz w:val="32"/>
          <w:szCs w:val="32"/>
        </w:rPr>
        <w:t>申 报 单 位 审 核 意 见</w:t>
      </w:r>
    </w:p>
    <w:tbl>
      <w:tblPr>
        <w:tblStyle w:val="8"/>
        <w:tblW w:w="8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6"/>
      </w:tblGrid>
      <w:tr w14:paraId="418FE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5" w:hRule="atLeast"/>
          <w:jc w:val="center"/>
        </w:trPr>
        <w:tc>
          <w:tcPr>
            <w:tcW w:w="855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6BCA0A47">
            <w:pPr>
              <w:rPr>
                <w:b/>
                <w:spacing w:val="10"/>
                <w:kern w:val="10"/>
                <w:szCs w:val="21"/>
              </w:rPr>
            </w:pPr>
            <w:r>
              <w:rPr>
                <w:rFonts w:hint="eastAsia"/>
                <w:b/>
                <w:spacing w:val="10"/>
                <w:kern w:val="10"/>
                <w:szCs w:val="21"/>
              </w:rPr>
              <w:t>审核意见：</w:t>
            </w:r>
          </w:p>
          <w:p w14:paraId="5A35219A">
            <w:pPr>
              <w:rPr>
                <w:rFonts w:hint="default"/>
                <w:spacing w:val="10"/>
                <w:kern w:val="10"/>
                <w:szCs w:val="21"/>
                <w:lang w:val="en-US" w:eastAsia="zh-CN"/>
              </w:rPr>
            </w:pPr>
          </w:p>
          <w:p w14:paraId="5DE1983F">
            <w:pPr>
              <w:rPr>
                <w:rFonts w:hint="default"/>
                <w:spacing w:val="10"/>
                <w:kern w:val="10"/>
                <w:szCs w:val="21"/>
                <w:lang w:val="en-US" w:eastAsia="zh-CN"/>
              </w:rPr>
            </w:pPr>
          </w:p>
          <w:p w14:paraId="3F24D354">
            <w:pPr>
              <w:rPr>
                <w:rFonts w:hint="default"/>
                <w:spacing w:val="10"/>
                <w:kern w:val="10"/>
                <w:szCs w:val="21"/>
                <w:lang w:val="en-US" w:eastAsia="zh-CN"/>
              </w:rPr>
            </w:pPr>
          </w:p>
          <w:p w14:paraId="4F5C983D">
            <w:pPr>
              <w:rPr>
                <w:rFonts w:hint="default"/>
                <w:spacing w:val="10"/>
                <w:kern w:val="10"/>
                <w:szCs w:val="21"/>
                <w:lang w:val="en-US" w:eastAsia="zh-CN"/>
              </w:rPr>
            </w:pPr>
          </w:p>
          <w:p w14:paraId="2DB3B3B7">
            <w:pPr>
              <w:rPr>
                <w:rFonts w:hint="eastAsia"/>
                <w:spacing w:val="10"/>
                <w:kern w:val="10"/>
                <w:szCs w:val="21"/>
                <w:lang w:val="en-US" w:eastAsia="zh-CN"/>
              </w:rPr>
            </w:pPr>
            <w:r>
              <w:rPr>
                <w:rFonts w:hint="eastAsia"/>
                <w:spacing w:val="10"/>
                <w:kern w:val="10"/>
                <w:szCs w:val="21"/>
                <w:lang w:val="en-US" w:eastAsia="zh-CN"/>
              </w:rPr>
              <w:t xml:space="preserve">                                                     申报单位公章：        </w:t>
            </w:r>
          </w:p>
          <w:p w14:paraId="14637BCE">
            <w:pPr>
              <w:ind w:firstLine="6670" w:firstLineChars="2900"/>
              <w:rPr>
                <w:rFonts w:hint="default"/>
                <w:spacing w:val="10"/>
                <w:kern w:val="10"/>
                <w:szCs w:val="21"/>
                <w:lang w:val="en-US" w:eastAsia="zh-CN"/>
              </w:rPr>
            </w:pPr>
            <w:r>
              <w:rPr>
                <w:rFonts w:hint="eastAsia"/>
                <w:spacing w:val="10"/>
                <w:kern w:val="10"/>
                <w:szCs w:val="21"/>
                <w:lang w:val="en-US" w:eastAsia="zh-CN"/>
              </w:rPr>
              <w:t>年   月    日</w:t>
            </w:r>
          </w:p>
        </w:tc>
      </w:tr>
    </w:tbl>
    <w:p w14:paraId="3E5A389C">
      <w:pPr>
        <w:rPr>
          <w:rFonts w:hint="eastAsia"/>
          <w:sz w:val="28"/>
          <w:szCs w:val="28"/>
        </w:rPr>
      </w:pPr>
    </w:p>
    <w:p w14:paraId="27951F59">
      <w:pPr>
        <w:rPr>
          <w:rFonts w:hint="eastAsia"/>
          <w:b/>
          <w:sz w:val="32"/>
          <w:szCs w:val="32"/>
        </w:rPr>
      </w:pPr>
      <w:r>
        <w:rPr>
          <w:rFonts w:hint="eastAsia"/>
          <w:sz w:val="28"/>
          <w:szCs w:val="28"/>
        </w:rPr>
        <w:t>表</w:t>
      </w:r>
      <w:r>
        <w:rPr>
          <w:rFonts w:hint="eastAsia"/>
          <w:sz w:val="28"/>
          <w:szCs w:val="28"/>
          <w:lang w:eastAsia="zh-CN"/>
        </w:rPr>
        <w:t>六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            </w:t>
      </w:r>
      <w:r>
        <w:rPr>
          <w:rFonts w:hint="eastAsia"/>
          <w:b/>
          <w:sz w:val="32"/>
          <w:szCs w:val="32"/>
          <w:lang w:eastAsia="zh-CN"/>
        </w:rPr>
        <w:t>学</w:t>
      </w:r>
      <w:r>
        <w:rPr>
          <w:rFonts w:hint="eastAsia"/>
          <w:b/>
          <w:sz w:val="32"/>
          <w:szCs w:val="32"/>
          <w:lang w:val="en-US" w:eastAsia="zh-CN"/>
        </w:rPr>
        <w:t xml:space="preserve"> </w:t>
      </w:r>
      <w:r>
        <w:rPr>
          <w:rFonts w:hint="eastAsia"/>
          <w:b/>
          <w:sz w:val="32"/>
          <w:szCs w:val="32"/>
          <w:lang w:eastAsia="zh-CN"/>
        </w:rPr>
        <w:t>校</w:t>
      </w:r>
      <w:r>
        <w:rPr>
          <w:rFonts w:hint="eastAsia"/>
          <w:b/>
          <w:sz w:val="32"/>
          <w:szCs w:val="32"/>
          <w:lang w:val="en-US" w:eastAsia="zh-CN"/>
        </w:rPr>
        <w:t xml:space="preserve"> </w:t>
      </w:r>
      <w:r>
        <w:rPr>
          <w:rFonts w:hint="eastAsia"/>
          <w:b/>
          <w:sz w:val="32"/>
          <w:szCs w:val="32"/>
        </w:rPr>
        <w:t xml:space="preserve">审 </w:t>
      </w:r>
      <w:r>
        <w:rPr>
          <w:rFonts w:hint="eastAsia"/>
          <w:b/>
          <w:sz w:val="32"/>
          <w:szCs w:val="32"/>
          <w:lang w:eastAsia="zh-CN"/>
        </w:rPr>
        <w:t>批</w:t>
      </w:r>
      <w:r>
        <w:rPr>
          <w:rFonts w:hint="eastAsia"/>
          <w:b/>
          <w:sz w:val="32"/>
          <w:szCs w:val="32"/>
        </w:rPr>
        <w:t xml:space="preserve"> 意 见</w:t>
      </w:r>
    </w:p>
    <w:tbl>
      <w:tblPr>
        <w:tblStyle w:val="8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6"/>
      </w:tblGrid>
      <w:tr w14:paraId="4F14E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3" w:hRule="atLeast"/>
          <w:jc w:val="center"/>
        </w:trPr>
        <w:tc>
          <w:tcPr>
            <w:tcW w:w="8586" w:type="dxa"/>
            <w:noWrap w:val="0"/>
            <w:vAlign w:val="top"/>
          </w:tcPr>
          <w:p w14:paraId="473F6293">
            <w:pPr>
              <w:rPr>
                <w:b/>
                <w:spacing w:val="10"/>
                <w:kern w:val="10"/>
                <w:szCs w:val="21"/>
              </w:rPr>
            </w:pPr>
            <w:r>
              <w:rPr>
                <w:rFonts w:hint="eastAsia"/>
                <w:b/>
                <w:spacing w:val="10"/>
                <w:kern w:val="10"/>
                <w:szCs w:val="21"/>
              </w:rPr>
              <w:t>审</w:t>
            </w:r>
            <w:r>
              <w:rPr>
                <w:rFonts w:hint="eastAsia"/>
                <w:b/>
                <w:spacing w:val="10"/>
                <w:kern w:val="10"/>
                <w:szCs w:val="21"/>
                <w:lang w:eastAsia="zh-CN"/>
              </w:rPr>
              <w:t>批</w:t>
            </w:r>
            <w:r>
              <w:rPr>
                <w:rFonts w:hint="eastAsia"/>
                <w:b/>
                <w:spacing w:val="10"/>
                <w:kern w:val="10"/>
                <w:szCs w:val="21"/>
              </w:rPr>
              <w:t>意见：</w:t>
            </w:r>
          </w:p>
          <w:p w14:paraId="36806293">
            <w:pPr>
              <w:numPr>
                <w:ilvl w:val="0"/>
                <w:numId w:val="0"/>
              </w:numPr>
              <w:spacing w:line="400" w:lineRule="exact"/>
              <w:ind w:leftChars="0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</w:p>
          <w:p w14:paraId="4AC22ACB">
            <w:pPr>
              <w:numPr>
                <w:ilvl w:val="0"/>
                <w:numId w:val="0"/>
              </w:numPr>
              <w:spacing w:line="400" w:lineRule="exact"/>
              <w:ind w:leftChars="0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</w:p>
          <w:p w14:paraId="289F5C96">
            <w:pPr>
              <w:numPr>
                <w:ilvl w:val="0"/>
                <w:numId w:val="0"/>
              </w:numPr>
              <w:spacing w:line="400" w:lineRule="exact"/>
              <w:ind w:leftChars="0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</w:p>
          <w:p w14:paraId="2DCDF89F">
            <w:pPr>
              <w:rPr>
                <w:rFonts w:hint="eastAsia"/>
                <w:spacing w:val="10"/>
                <w:kern w:val="1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 xml:space="preserve">                                                      </w:t>
            </w:r>
            <w:r>
              <w:rPr>
                <w:rFonts w:hint="eastAsia"/>
                <w:spacing w:val="10"/>
                <w:kern w:val="10"/>
                <w:szCs w:val="21"/>
                <w:lang w:val="en-US" w:eastAsia="zh-CN"/>
              </w:rPr>
              <w:t xml:space="preserve"> 广西医科大学</w:t>
            </w:r>
          </w:p>
          <w:p w14:paraId="5F524E2D">
            <w:pPr>
              <w:ind w:firstLine="6440" w:firstLineChars="2800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spacing w:val="10"/>
                <w:kern w:val="10"/>
                <w:szCs w:val="21"/>
                <w:lang w:val="en-US" w:eastAsia="zh-CN"/>
              </w:rPr>
              <w:t>年   月    日</w:t>
            </w:r>
          </w:p>
        </w:tc>
      </w:tr>
    </w:tbl>
    <w:p w14:paraId="59A4BA5B">
      <w:pPr>
        <w:rPr>
          <w:rFonts w:hint="eastAsia"/>
          <w:sz w:val="28"/>
          <w:szCs w:val="28"/>
        </w:rPr>
      </w:pPr>
    </w:p>
    <w:p w14:paraId="0B6C3DF7">
      <w:pPr>
        <w:rPr>
          <w:spacing w:val="10"/>
          <w:kern w:val="10"/>
          <w:szCs w:val="21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ECFB20">
    <w:pPr>
      <w:pStyle w:val="4"/>
      <w:jc w:val="center"/>
    </w:pPr>
    <w:r>
      <w:fldChar w:fldCharType="begin"/>
    </w:r>
    <w:r>
      <w:rPr>
        <w:rStyle w:val="11"/>
      </w:rPr>
      <w:instrText xml:space="preserve"> PAGE </w:instrText>
    </w:r>
    <w:r>
      <w:fldChar w:fldCharType="separate"/>
    </w:r>
    <w:r>
      <w:rPr>
        <w:rStyle w:val="11"/>
      </w:rPr>
      <w:t>4</w:t>
    </w:r>
    <w: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97E186"/>
    <w:multiLevelType w:val="singleLevel"/>
    <w:tmpl w:val="8997E18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JhN2E2ZmVlOTllMjI5YWNiNDk3OTNlZTNkZGEzNGUifQ=="/>
  </w:docVars>
  <w:rsids>
    <w:rsidRoot w:val="00860459"/>
    <w:rsid w:val="00003F04"/>
    <w:rsid w:val="00004590"/>
    <w:rsid w:val="0000468C"/>
    <w:rsid w:val="00004AD3"/>
    <w:rsid w:val="00004E1E"/>
    <w:rsid w:val="000054B1"/>
    <w:rsid w:val="000103C5"/>
    <w:rsid w:val="00012485"/>
    <w:rsid w:val="00012ADB"/>
    <w:rsid w:val="00013539"/>
    <w:rsid w:val="00015B82"/>
    <w:rsid w:val="0001755F"/>
    <w:rsid w:val="00020349"/>
    <w:rsid w:val="00021A40"/>
    <w:rsid w:val="00021EDC"/>
    <w:rsid w:val="000222FD"/>
    <w:rsid w:val="0002284F"/>
    <w:rsid w:val="00023363"/>
    <w:rsid w:val="00024029"/>
    <w:rsid w:val="0002432E"/>
    <w:rsid w:val="000258BB"/>
    <w:rsid w:val="00025BC5"/>
    <w:rsid w:val="000270C5"/>
    <w:rsid w:val="00030114"/>
    <w:rsid w:val="000332B6"/>
    <w:rsid w:val="0003340F"/>
    <w:rsid w:val="00033D78"/>
    <w:rsid w:val="00035AC7"/>
    <w:rsid w:val="00035D6D"/>
    <w:rsid w:val="000360F4"/>
    <w:rsid w:val="00037548"/>
    <w:rsid w:val="00037D9B"/>
    <w:rsid w:val="00037DC5"/>
    <w:rsid w:val="00041833"/>
    <w:rsid w:val="000418B5"/>
    <w:rsid w:val="00041B41"/>
    <w:rsid w:val="000471E1"/>
    <w:rsid w:val="00053D50"/>
    <w:rsid w:val="00054F7D"/>
    <w:rsid w:val="000550EB"/>
    <w:rsid w:val="000572C0"/>
    <w:rsid w:val="00061758"/>
    <w:rsid w:val="00062E9D"/>
    <w:rsid w:val="000651B6"/>
    <w:rsid w:val="000673BF"/>
    <w:rsid w:val="00070510"/>
    <w:rsid w:val="00070633"/>
    <w:rsid w:val="00070D69"/>
    <w:rsid w:val="0007246F"/>
    <w:rsid w:val="000730FA"/>
    <w:rsid w:val="000734E1"/>
    <w:rsid w:val="0007492F"/>
    <w:rsid w:val="000773C7"/>
    <w:rsid w:val="00080114"/>
    <w:rsid w:val="00080252"/>
    <w:rsid w:val="0008208D"/>
    <w:rsid w:val="00082730"/>
    <w:rsid w:val="00087E4C"/>
    <w:rsid w:val="00090046"/>
    <w:rsid w:val="000917F4"/>
    <w:rsid w:val="000925AC"/>
    <w:rsid w:val="00094777"/>
    <w:rsid w:val="00095F92"/>
    <w:rsid w:val="00097426"/>
    <w:rsid w:val="000A023E"/>
    <w:rsid w:val="000A12D4"/>
    <w:rsid w:val="000A163D"/>
    <w:rsid w:val="000A2261"/>
    <w:rsid w:val="000A61FF"/>
    <w:rsid w:val="000A6325"/>
    <w:rsid w:val="000B1316"/>
    <w:rsid w:val="000B19CF"/>
    <w:rsid w:val="000B1CDB"/>
    <w:rsid w:val="000B1D24"/>
    <w:rsid w:val="000B27A1"/>
    <w:rsid w:val="000B3697"/>
    <w:rsid w:val="000B5870"/>
    <w:rsid w:val="000B5EB2"/>
    <w:rsid w:val="000B77D3"/>
    <w:rsid w:val="000C04BE"/>
    <w:rsid w:val="000C1D60"/>
    <w:rsid w:val="000C33F2"/>
    <w:rsid w:val="000C46EA"/>
    <w:rsid w:val="000C5DB4"/>
    <w:rsid w:val="000C70C7"/>
    <w:rsid w:val="000C7567"/>
    <w:rsid w:val="000D0A46"/>
    <w:rsid w:val="000D211B"/>
    <w:rsid w:val="000D4D8E"/>
    <w:rsid w:val="000D515A"/>
    <w:rsid w:val="000D6279"/>
    <w:rsid w:val="000D6DF6"/>
    <w:rsid w:val="000D7030"/>
    <w:rsid w:val="000D72BC"/>
    <w:rsid w:val="000E3C72"/>
    <w:rsid w:val="000E4A36"/>
    <w:rsid w:val="000E6862"/>
    <w:rsid w:val="000F1AA2"/>
    <w:rsid w:val="000F29E7"/>
    <w:rsid w:val="000F3969"/>
    <w:rsid w:val="000F3DF5"/>
    <w:rsid w:val="000F4658"/>
    <w:rsid w:val="000F5FB9"/>
    <w:rsid w:val="0010044B"/>
    <w:rsid w:val="001008CD"/>
    <w:rsid w:val="00102419"/>
    <w:rsid w:val="00106452"/>
    <w:rsid w:val="00110E2F"/>
    <w:rsid w:val="001117F8"/>
    <w:rsid w:val="0011255D"/>
    <w:rsid w:val="00112E4E"/>
    <w:rsid w:val="00112F95"/>
    <w:rsid w:val="001133E3"/>
    <w:rsid w:val="001143FA"/>
    <w:rsid w:val="001166ED"/>
    <w:rsid w:val="0011795F"/>
    <w:rsid w:val="00117B40"/>
    <w:rsid w:val="00117F8E"/>
    <w:rsid w:val="0012124E"/>
    <w:rsid w:val="001224A9"/>
    <w:rsid w:val="00122E15"/>
    <w:rsid w:val="00123F38"/>
    <w:rsid w:val="0012634B"/>
    <w:rsid w:val="00126737"/>
    <w:rsid w:val="00126E49"/>
    <w:rsid w:val="00130145"/>
    <w:rsid w:val="00131428"/>
    <w:rsid w:val="00133673"/>
    <w:rsid w:val="00134A77"/>
    <w:rsid w:val="00135E47"/>
    <w:rsid w:val="0013791D"/>
    <w:rsid w:val="00142CE5"/>
    <w:rsid w:val="001432B7"/>
    <w:rsid w:val="00146D08"/>
    <w:rsid w:val="001500DC"/>
    <w:rsid w:val="00151A54"/>
    <w:rsid w:val="00152033"/>
    <w:rsid w:val="001537DA"/>
    <w:rsid w:val="00153802"/>
    <w:rsid w:val="00154398"/>
    <w:rsid w:val="00157443"/>
    <w:rsid w:val="001601BC"/>
    <w:rsid w:val="00161084"/>
    <w:rsid w:val="00162D19"/>
    <w:rsid w:val="001638CD"/>
    <w:rsid w:val="00165C2A"/>
    <w:rsid w:val="00170614"/>
    <w:rsid w:val="001707FB"/>
    <w:rsid w:val="0017089C"/>
    <w:rsid w:val="0017127D"/>
    <w:rsid w:val="00171702"/>
    <w:rsid w:val="00171D81"/>
    <w:rsid w:val="001748A4"/>
    <w:rsid w:val="001755E9"/>
    <w:rsid w:val="00177180"/>
    <w:rsid w:val="00180310"/>
    <w:rsid w:val="00181438"/>
    <w:rsid w:val="00182E4A"/>
    <w:rsid w:val="00184303"/>
    <w:rsid w:val="00185AC2"/>
    <w:rsid w:val="00186E8C"/>
    <w:rsid w:val="0018767E"/>
    <w:rsid w:val="00190298"/>
    <w:rsid w:val="00191F89"/>
    <w:rsid w:val="0019325F"/>
    <w:rsid w:val="00193E3D"/>
    <w:rsid w:val="0019604B"/>
    <w:rsid w:val="00197126"/>
    <w:rsid w:val="00197FBF"/>
    <w:rsid w:val="001A1FBA"/>
    <w:rsid w:val="001A2EAC"/>
    <w:rsid w:val="001A4DA4"/>
    <w:rsid w:val="001A5437"/>
    <w:rsid w:val="001A5A7F"/>
    <w:rsid w:val="001A6A9C"/>
    <w:rsid w:val="001A7A42"/>
    <w:rsid w:val="001B0FED"/>
    <w:rsid w:val="001B1189"/>
    <w:rsid w:val="001B2CC3"/>
    <w:rsid w:val="001B388A"/>
    <w:rsid w:val="001B48A9"/>
    <w:rsid w:val="001B5309"/>
    <w:rsid w:val="001B5934"/>
    <w:rsid w:val="001B61AE"/>
    <w:rsid w:val="001B6CB4"/>
    <w:rsid w:val="001C0CEC"/>
    <w:rsid w:val="001C2192"/>
    <w:rsid w:val="001C48D3"/>
    <w:rsid w:val="001C4A6C"/>
    <w:rsid w:val="001C57D6"/>
    <w:rsid w:val="001C7236"/>
    <w:rsid w:val="001C7490"/>
    <w:rsid w:val="001D0521"/>
    <w:rsid w:val="001D0543"/>
    <w:rsid w:val="001D0562"/>
    <w:rsid w:val="001D4153"/>
    <w:rsid w:val="001D6074"/>
    <w:rsid w:val="001D7B7C"/>
    <w:rsid w:val="001E37A7"/>
    <w:rsid w:val="001E64D7"/>
    <w:rsid w:val="001E68DC"/>
    <w:rsid w:val="001F12AC"/>
    <w:rsid w:val="001F1FDC"/>
    <w:rsid w:val="001F2A23"/>
    <w:rsid w:val="001F2B72"/>
    <w:rsid w:val="001F3E0D"/>
    <w:rsid w:val="001F51C3"/>
    <w:rsid w:val="001F6969"/>
    <w:rsid w:val="001F7F5D"/>
    <w:rsid w:val="00201012"/>
    <w:rsid w:val="00201F81"/>
    <w:rsid w:val="00205BBA"/>
    <w:rsid w:val="00205E3E"/>
    <w:rsid w:val="00207136"/>
    <w:rsid w:val="002101F5"/>
    <w:rsid w:val="00211A91"/>
    <w:rsid w:val="00214B56"/>
    <w:rsid w:val="00214D24"/>
    <w:rsid w:val="002154A4"/>
    <w:rsid w:val="00220003"/>
    <w:rsid w:val="0022097C"/>
    <w:rsid w:val="002223B9"/>
    <w:rsid w:val="00222B33"/>
    <w:rsid w:val="00225BF4"/>
    <w:rsid w:val="002270CD"/>
    <w:rsid w:val="002278A0"/>
    <w:rsid w:val="00231332"/>
    <w:rsid w:val="0023344A"/>
    <w:rsid w:val="00233C55"/>
    <w:rsid w:val="00234ED5"/>
    <w:rsid w:val="00236FB1"/>
    <w:rsid w:val="0023707A"/>
    <w:rsid w:val="002371FD"/>
    <w:rsid w:val="0024185A"/>
    <w:rsid w:val="00244CEA"/>
    <w:rsid w:val="002451C3"/>
    <w:rsid w:val="002469C3"/>
    <w:rsid w:val="0024744D"/>
    <w:rsid w:val="0024754A"/>
    <w:rsid w:val="002515AB"/>
    <w:rsid w:val="0025430F"/>
    <w:rsid w:val="0025507F"/>
    <w:rsid w:val="002574FD"/>
    <w:rsid w:val="00257FD9"/>
    <w:rsid w:val="0026005F"/>
    <w:rsid w:val="002607E0"/>
    <w:rsid w:val="00262C3E"/>
    <w:rsid w:val="00262FBD"/>
    <w:rsid w:val="00265AE4"/>
    <w:rsid w:val="00266AA4"/>
    <w:rsid w:val="00266B51"/>
    <w:rsid w:val="00267BE2"/>
    <w:rsid w:val="00272C5A"/>
    <w:rsid w:val="00273DE6"/>
    <w:rsid w:val="00273F2C"/>
    <w:rsid w:val="002748C3"/>
    <w:rsid w:val="00274964"/>
    <w:rsid w:val="002763A9"/>
    <w:rsid w:val="002766C2"/>
    <w:rsid w:val="00277006"/>
    <w:rsid w:val="002778A2"/>
    <w:rsid w:val="0028025F"/>
    <w:rsid w:val="00284E6D"/>
    <w:rsid w:val="0028510B"/>
    <w:rsid w:val="00285E31"/>
    <w:rsid w:val="00286282"/>
    <w:rsid w:val="0028648C"/>
    <w:rsid w:val="002868A3"/>
    <w:rsid w:val="00294278"/>
    <w:rsid w:val="0029432C"/>
    <w:rsid w:val="002A1782"/>
    <w:rsid w:val="002A4EA1"/>
    <w:rsid w:val="002A5054"/>
    <w:rsid w:val="002A7B88"/>
    <w:rsid w:val="002B1A8F"/>
    <w:rsid w:val="002B299B"/>
    <w:rsid w:val="002B31C6"/>
    <w:rsid w:val="002B3768"/>
    <w:rsid w:val="002B4E78"/>
    <w:rsid w:val="002B5C0B"/>
    <w:rsid w:val="002C0625"/>
    <w:rsid w:val="002C0A30"/>
    <w:rsid w:val="002C2327"/>
    <w:rsid w:val="002C4B19"/>
    <w:rsid w:val="002C56E5"/>
    <w:rsid w:val="002C5D7B"/>
    <w:rsid w:val="002C62FE"/>
    <w:rsid w:val="002C7221"/>
    <w:rsid w:val="002D343D"/>
    <w:rsid w:val="002D3732"/>
    <w:rsid w:val="002D480C"/>
    <w:rsid w:val="002D4BFB"/>
    <w:rsid w:val="002D51A8"/>
    <w:rsid w:val="002D5B2D"/>
    <w:rsid w:val="002D658B"/>
    <w:rsid w:val="002D660B"/>
    <w:rsid w:val="002D6A16"/>
    <w:rsid w:val="002D76C6"/>
    <w:rsid w:val="002E1B9E"/>
    <w:rsid w:val="002F1B3E"/>
    <w:rsid w:val="002F3014"/>
    <w:rsid w:val="002F48DA"/>
    <w:rsid w:val="002F6913"/>
    <w:rsid w:val="00301ED8"/>
    <w:rsid w:val="00302273"/>
    <w:rsid w:val="00302C4D"/>
    <w:rsid w:val="00302ECC"/>
    <w:rsid w:val="003050CE"/>
    <w:rsid w:val="00305BF2"/>
    <w:rsid w:val="003065F4"/>
    <w:rsid w:val="003066C6"/>
    <w:rsid w:val="00307733"/>
    <w:rsid w:val="003079D7"/>
    <w:rsid w:val="00307EE4"/>
    <w:rsid w:val="00310160"/>
    <w:rsid w:val="00311208"/>
    <w:rsid w:val="003124F7"/>
    <w:rsid w:val="00315525"/>
    <w:rsid w:val="00315BBD"/>
    <w:rsid w:val="00315F4D"/>
    <w:rsid w:val="003170BA"/>
    <w:rsid w:val="003175C9"/>
    <w:rsid w:val="00321F96"/>
    <w:rsid w:val="0032205C"/>
    <w:rsid w:val="003234C4"/>
    <w:rsid w:val="00325853"/>
    <w:rsid w:val="00325EBE"/>
    <w:rsid w:val="00326B8D"/>
    <w:rsid w:val="0032782B"/>
    <w:rsid w:val="00332740"/>
    <w:rsid w:val="00332D3B"/>
    <w:rsid w:val="003339D9"/>
    <w:rsid w:val="00334304"/>
    <w:rsid w:val="0033499D"/>
    <w:rsid w:val="00335F5F"/>
    <w:rsid w:val="00336930"/>
    <w:rsid w:val="0033790E"/>
    <w:rsid w:val="00337CCF"/>
    <w:rsid w:val="00340338"/>
    <w:rsid w:val="003460A2"/>
    <w:rsid w:val="003469EF"/>
    <w:rsid w:val="00347B22"/>
    <w:rsid w:val="003503B1"/>
    <w:rsid w:val="003504CE"/>
    <w:rsid w:val="0035290B"/>
    <w:rsid w:val="00352BD3"/>
    <w:rsid w:val="00353436"/>
    <w:rsid w:val="00353896"/>
    <w:rsid w:val="00354F40"/>
    <w:rsid w:val="00355F67"/>
    <w:rsid w:val="00356EEA"/>
    <w:rsid w:val="0035787E"/>
    <w:rsid w:val="003600EF"/>
    <w:rsid w:val="0036093F"/>
    <w:rsid w:val="00361132"/>
    <w:rsid w:val="00361496"/>
    <w:rsid w:val="0036520E"/>
    <w:rsid w:val="00366F75"/>
    <w:rsid w:val="003708ED"/>
    <w:rsid w:val="00377A44"/>
    <w:rsid w:val="003836E8"/>
    <w:rsid w:val="0038784A"/>
    <w:rsid w:val="00391091"/>
    <w:rsid w:val="00392228"/>
    <w:rsid w:val="00393DC7"/>
    <w:rsid w:val="00396B38"/>
    <w:rsid w:val="003973FA"/>
    <w:rsid w:val="003A0195"/>
    <w:rsid w:val="003A2473"/>
    <w:rsid w:val="003A3689"/>
    <w:rsid w:val="003A492D"/>
    <w:rsid w:val="003A5733"/>
    <w:rsid w:val="003A62F1"/>
    <w:rsid w:val="003A7C06"/>
    <w:rsid w:val="003B040D"/>
    <w:rsid w:val="003B14F8"/>
    <w:rsid w:val="003B1759"/>
    <w:rsid w:val="003B3E47"/>
    <w:rsid w:val="003B7BA7"/>
    <w:rsid w:val="003C1233"/>
    <w:rsid w:val="003C1F62"/>
    <w:rsid w:val="003C289E"/>
    <w:rsid w:val="003C4901"/>
    <w:rsid w:val="003C79FD"/>
    <w:rsid w:val="003C7E75"/>
    <w:rsid w:val="003D4B3F"/>
    <w:rsid w:val="003D56D0"/>
    <w:rsid w:val="003D612E"/>
    <w:rsid w:val="003D6780"/>
    <w:rsid w:val="003D7DA0"/>
    <w:rsid w:val="003D7DA1"/>
    <w:rsid w:val="003E00AE"/>
    <w:rsid w:val="003E36E9"/>
    <w:rsid w:val="003E470B"/>
    <w:rsid w:val="003E73A8"/>
    <w:rsid w:val="003F1558"/>
    <w:rsid w:val="003F55C3"/>
    <w:rsid w:val="003F5F9D"/>
    <w:rsid w:val="003F6A32"/>
    <w:rsid w:val="00401338"/>
    <w:rsid w:val="00401AAD"/>
    <w:rsid w:val="0040274D"/>
    <w:rsid w:val="004044E0"/>
    <w:rsid w:val="0040647F"/>
    <w:rsid w:val="0041027A"/>
    <w:rsid w:val="00410420"/>
    <w:rsid w:val="004133F3"/>
    <w:rsid w:val="004160F4"/>
    <w:rsid w:val="00417F27"/>
    <w:rsid w:val="004205A0"/>
    <w:rsid w:val="00421223"/>
    <w:rsid w:val="0042321B"/>
    <w:rsid w:val="00423996"/>
    <w:rsid w:val="00425C70"/>
    <w:rsid w:val="00426598"/>
    <w:rsid w:val="0043077A"/>
    <w:rsid w:val="00431CB4"/>
    <w:rsid w:val="00431D9E"/>
    <w:rsid w:val="004327D2"/>
    <w:rsid w:val="0043319F"/>
    <w:rsid w:val="0043417B"/>
    <w:rsid w:val="00434682"/>
    <w:rsid w:val="00435003"/>
    <w:rsid w:val="004370F0"/>
    <w:rsid w:val="00440047"/>
    <w:rsid w:val="00440628"/>
    <w:rsid w:val="00441B9B"/>
    <w:rsid w:val="00441E9D"/>
    <w:rsid w:val="00443BEE"/>
    <w:rsid w:val="00444BA1"/>
    <w:rsid w:val="0044609D"/>
    <w:rsid w:val="004462AF"/>
    <w:rsid w:val="00450160"/>
    <w:rsid w:val="00452C30"/>
    <w:rsid w:val="00454B5E"/>
    <w:rsid w:val="004567C7"/>
    <w:rsid w:val="004573BA"/>
    <w:rsid w:val="00461A40"/>
    <w:rsid w:val="00461D0B"/>
    <w:rsid w:val="00462B05"/>
    <w:rsid w:val="004642C3"/>
    <w:rsid w:val="0046477F"/>
    <w:rsid w:val="00466E47"/>
    <w:rsid w:val="0046735B"/>
    <w:rsid w:val="00467A21"/>
    <w:rsid w:val="00470BDF"/>
    <w:rsid w:val="004714A8"/>
    <w:rsid w:val="00471C1A"/>
    <w:rsid w:val="00473341"/>
    <w:rsid w:val="00473D30"/>
    <w:rsid w:val="00473D9A"/>
    <w:rsid w:val="0047481D"/>
    <w:rsid w:val="00474A84"/>
    <w:rsid w:val="00475A45"/>
    <w:rsid w:val="00481012"/>
    <w:rsid w:val="00482B8D"/>
    <w:rsid w:val="00482E9C"/>
    <w:rsid w:val="00483205"/>
    <w:rsid w:val="00483AE4"/>
    <w:rsid w:val="00483F6C"/>
    <w:rsid w:val="00485165"/>
    <w:rsid w:val="00485E3C"/>
    <w:rsid w:val="00486F79"/>
    <w:rsid w:val="00492175"/>
    <w:rsid w:val="004931AF"/>
    <w:rsid w:val="004969A2"/>
    <w:rsid w:val="0049796E"/>
    <w:rsid w:val="00497BD3"/>
    <w:rsid w:val="00497E76"/>
    <w:rsid w:val="004A0AC2"/>
    <w:rsid w:val="004A1366"/>
    <w:rsid w:val="004A4C1B"/>
    <w:rsid w:val="004A52C9"/>
    <w:rsid w:val="004A700F"/>
    <w:rsid w:val="004B0BDE"/>
    <w:rsid w:val="004B3766"/>
    <w:rsid w:val="004B597A"/>
    <w:rsid w:val="004B5D7C"/>
    <w:rsid w:val="004B647C"/>
    <w:rsid w:val="004C2136"/>
    <w:rsid w:val="004C29EB"/>
    <w:rsid w:val="004C336E"/>
    <w:rsid w:val="004C434B"/>
    <w:rsid w:val="004C4D33"/>
    <w:rsid w:val="004C7038"/>
    <w:rsid w:val="004D2015"/>
    <w:rsid w:val="004D25A3"/>
    <w:rsid w:val="004D314F"/>
    <w:rsid w:val="004D39A1"/>
    <w:rsid w:val="004D494F"/>
    <w:rsid w:val="004D67AD"/>
    <w:rsid w:val="004D7B82"/>
    <w:rsid w:val="004D7EB1"/>
    <w:rsid w:val="004E01BA"/>
    <w:rsid w:val="004E08ED"/>
    <w:rsid w:val="004E1490"/>
    <w:rsid w:val="004E26D6"/>
    <w:rsid w:val="004E29F8"/>
    <w:rsid w:val="004E4444"/>
    <w:rsid w:val="004F146A"/>
    <w:rsid w:val="004F1A12"/>
    <w:rsid w:val="004F2708"/>
    <w:rsid w:val="004F2CBB"/>
    <w:rsid w:val="004F2FAB"/>
    <w:rsid w:val="004F42F5"/>
    <w:rsid w:val="004F4CDA"/>
    <w:rsid w:val="004F53C4"/>
    <w:rsid w:val="004F5FAA"/>
    <w:rsid w:val="004F674B"/>
    <w:rsid w:val="005004AE"/>
    <w:rsid w:val="00501EA4"/>
    <w:rsid w:val="00501FA6"/>
    <w:rsid w:val="00502D29"/>
    <w:rsid w:val="005051D8"/>
    <w:rsid w:val="005069E9"/>
    <w:rsid w:val="00507B75"/>
    <w:rsid w:val="00510678"/>
    <w:rsid w:val="00510E9B"/>
    <w:rsid w:val="00512ECE"/>
    <w:rsid w:val="00513152"/>
    <w:rsid w:val="00514E32"/>
    <w:rsid w:val="0051553B"/>
    <w:rsid w:val="005162C4"/>
    <w:rsid w:val="00517433"/>
    <w:rsid w:val="00520992"/>
    <w:rsid w:val="005209A5"/>
    <w:rsid w:val="00524BFF"/>
    <w:rsid w:val="00525455"/>
    <w:rsid w:val="005278D0"/>
    <w:rsid w:val="005317CE"/>
    <w:rsid w:val="0053280E"/>
    <w:rsid w:val="00533E70"/>
    <w:rsid w:val="00534A71"/>
    <w:rsid w:val="005352A1"/>
    <w:rsid w:val="00535BD2"/>
    <w:rsid w:val="0053696F"/>
    <w:rsid w:val="00537EAC"/>
    <w:rsid w:val="0054331E"/>
    <w:rsid w:val="005444C9"/>
    <w:rsid w:val="00545D1E"/>
    <w:rsid w:val="00547B76"/>
    <w:rsid w:val="00547FF7"/>
    <w:rsid w:val="00550990"/>
    <w:rsid w:val="00553A84"/>
    <w:rsid w:val="00553CB7"/>
    <w:rsid w:val="005541AD"/>
    <w:rsid w:val="00555568"/>
    <w:rsid w:val="00562A47"/>
    <w:rsid w:val="00566B1D"/>
    <w:rsid w:val="00567813"/>
    <w:rsid w:val="005709BC"/>
    <w:rsid w:val="00571F92"/>
    <w:rsid w:val="00572525"/>
    <w:rsid w:val="005728EF"/>
    <w:rsid w:val="00572D76"/>
    <w:rsid w:val="00574263"/>
    <w:rsid w:val="0057624F"/>
    <w:rsid w:val="0057711E"/>
    <w:rsid w:val="00580D7A"/>
    <w:rsid w:val="0058297C"/>
    <w:rsid w:val="00583E3B"/>
    <w:rsid w:val="00585CE3"/>
    <w:rsid w:val="00590183"/>
    <w:rsid w:val="005912FF"/>
    <w:rsid w:val="005931BB"/>
    <w:rsid w:val="00593D71"/>
    <w:rsid w:val="00594F0F"/>
    <w:rsid w:val="005976E4"/>
    <w:rsid w:val="005A18C9"/>
    <w:rsid w:val="005A4A85"/>
    <w:rsid w:val="005A7352"/>
    <w:rsid w:val="005A78B6"/>
    <w:rsid w:val="005B266B"/>
    <w:rsid w:val="005B363C"/>
    <w:rsid w:val="005B4D5C"/>
    <w:rsid w:val="005B5C0D"/>
    <w:rsid w:val="005B6533"/>
    <w:rsid w:val="005C0B4B"/>
    <w:rsid w:val="005C170D"/>
    <w:rsid w:val="005C1A0F"/>
    <w:rsid w:val="005C52D8"/>
    <w:rsid w:val="005C55FD"/>
    <w:rsid w:val="005D2C84"/>
    <w:rsid w:val="005D55AB"/>
    <w:rsid w:val="005D56D0"/>
    <w:rsid w:val="005D5E9B"/>
    <w:rsid w:val="005D6084"/>
    <w:rsid w:val="005D78C9"/>
    <w:rsid w:val="005E08DF"/>
    <w:rsid w:val="005E2DE5"/>
    <w:rsid w:val="005E4A23"/>
    <w:rsid w:val="005E4C5C"/>
    <w:rsid w:val="005E5227"/>
    <w:rsid w:val="005F0FE9"/>
    <w:rsid w:val="005F2D62"/>
    <w:rsid w:val="005F3FB0"/>
    <w:rsid w:val="005F532A"/>
    <w:rsid w:val="005F557D"/>
    <w:rsid w:val="00600FC3"/>
    <w:rsid w:val="00602DF7"/>
    <w:rsid w:val="0060589B"/>
    <w:rsid w:val="00605D45"/>
    <w:rsid w:val="00605E5D"/>
    <w:rsid w:val="00606894"/>
    <w:rsid w:val="006074A4"/>
    <w:rsid w:val="00607A88"/>
    <w:rsid w:val="0061631F"/>
    <w:rsid w:val="006165BC"/>
    <w:rsid w:val="0061721D"/>
    <w:rsid w:val="00620173"/>
    <w:rsid w:val="00621343"/>
    <w:rsid w:val="00621B18"/>
    <w:rsid w:val="00622376"/>
    <w:rsid w:val="006257C5"/>
    <w:rsid w:val="00626259"/>
    <w:rsid w:val="00630180"/>
    <w:rsid w:val="006319E8"/>
    <w:rsid w:val="00632612"/>
    <w:rsid w:val="00635FE2"/>
    <w:rsid w:val="006379AF"/>
    <w:rsid w:val="00637AC5"/>
    <w:rsid w:val="0064181D"/>
    <w:rsid w:val="00642589"/>
    <w:rsid w:val="00642922"/>
    <w:rsid w:val="006442C9"/>
    <w:rsid w:val="006462F9"/>
    <w:rsid w:val="006467F7"/>
    <w:rsid w:val="00646F5B"/>
    <w:rsid w:val="006477F8"/>
    <w:rsid w:val="0065051F"/>
    <w:rsid w:val="00652667"/>
    <w:rsid w:val="00652764"/>
    <w:rsid w:val="0066049F"/>
    <w:rsid w:val="006615B4"/>
    <w:rsid w:val="00662617"/>
    <w:rsid w:val="00662AE9"/>
    <w:rsid w:val="00662ECA"/>
    <w:rsid w:val="00662F5B"/>
    <w:rsid w:val="00664631"/>
    <w:rsid w:val="0066677C"/>
    <w:rsid w:val="00671AAA"/>
    <w:rsid w:val="00672849"/>
    <w:rsid w:val="00673B91"/>
    <w:rsid w:val="00676F05"/>
    <w:rsid w:val="00677CE1"/>
    <w:rsid w:val="00680647"/>
    <w:rsid w:val="00681531"/>
    <w:rsid w:val="006849A9"/>
    <w:rsid w:val="00684DC4"/>
    <w:rsid w:val="00685085"/>
    <w:rsid w:val="00693FBB"/>
    <w:rsid w:val="006954A7"/>
    <w:rsid w:val="00696128"/>
    <w:rsid w:val="006961DC"/>
    <w:rsid w:val="00697201"/>
    <w:rsid w:val="0069731A"/>
    <w:rsid w:val="0069741A"/>
    <w:rsid w:val="00697424"/>
    <w:rsid w:val="006A1631"/>
    <w:rsid w:val="006A1864"/>
    <w:rsid w:val="006A1C74"/>
    <w:rsid w:val="006A2618"/>
    <w:rsid w:val="006A3FEB"/>
    <w:rsid w:val="006A4460"/>
    <w:rsid w:val="006A5CFE"/>
    <w:rsid w:val="006A65CA"/>
    <w:rsid w:val="006A6A0C"/>
    <w:rsid w:val="006A6DDE"/>
    <w:rsid w:val="006B3E68"/>
    <w:rsid w:val="006B499D"/>
    <w:rsid w:val="006C0AD8"/>
    <w:rsid w:val="006C5C3E"/>
    <w:rsid w:val="006C6D2E"/>
    <w:rsid w:val="006C7DAE"/>
    <w:rsid w:val="006D12DF"/>
    <w:rsid w:val="006D16D1"/>
    <w:rsid w:val="006D4166"/>
    <w:rsid w:val="006D50C1"/>
    <w:rsid w:val="006D6153"/>
    <w:rsid w:val="006D621D"/>
    <w:rsid w:val="006E0407"/>
    <w:rsid w:val="006E0573"/>
    <w:rsid w:val="006E17FC"/>
    <w:rsid w:val="006E26C5"/>
    <w:rsid w:val="006E2E05"/>
    <w:rsid w:val="006E31DE"/>
    <w:rsid w:val="006E35CC"/>
    <w:rsid w:val="006E733B"/>
    <w:rsid w:val="006E7C57"/>
    <w:rsid w:val="006F0DCC"/>
    <w:rsid w:val="006F15AC"/>
    <w:rsid w:val="006F1E0B"/>
    <w:rsid w:val="006F2C78"/>
    <w:rsid w:val="006F3582"/>
    <w:rsid w:val="006F476E"/>
    <w:rsid w:val="006F5947"/>
    <w:rsid w:val="006F7724"/>
    <w:rsid w:val="00700653"/>
    <w:rsid w:val="007023B4"/>
    <w:rsid w:val="00703C9B"/>
    <w:rsid w:val="00706269"/>
    <w:rsid w:val="00707F3E"/>
    <w:rsid w:val="00710BFF"/>
    <w:rsid w:val="0071151D"/>
    <w:rsid w:val="00713DD1"/>
    <w:rsid w:val="00714567"/>
    <w:rsid w:val="00714A86"/>
    <w:rsid w:val="00714B65"/>
    <w:rsid w:val="00715BA2"/>
    <w:rsid w:val="00715F43"/>
    <w:rsid w:val="00716348"/>
    <w:rsid w:val="00716B89"/>
    <w:rsid w:val="00716D29"/>
    <w:rsid w:val="00717542"/>
    <w:rsid w:val="00722D02"/>
    <w:rsid w:val="00724A78"/>
    <w:rsid w:val="007272DD"/>
    <w:rsid w:val="0073030F"/>
    <w:rsid w:val="007366A2"/>
    <w:rsid w:val="00736D98"/>
    <w:rsid w:val="00737659"/>
    <w:rsid w:val="00737B17"/>
    <w:rsid w:val="00737D4B"/>
    <w:rsid w:val="00740212"/>
    <w:rsid w:val="00740AD3"/>
    <w:rsid w:val="0074272D"/>
    <w:rsid w:val="00742997"/>
    <w:rsid w:val="00742F6F"/>
    <w:rsid w:val="007431EB"/>
    <w:rsid w:val="007437BE"/>
    <w:rsid w:val="00743972"/>
    <w:rsid w:val="0074751B"/>
    <w:rsid w:val="007503AC"/>
    <w:rsid w:val="00751B83"/>
    <w:rsid w:val="007533C4"/>
    <w:rsid w:val="00755019"/>
    <w:rsid w:val="007566AE"/>
    <w:rsid w:val="007576DC"/>
    <w:rsid w:val="00760D4D"/>
    <w:rsid w:val="007610E1"/>
    <w:rsid w:val="0076113A"/>
    <w:rsid w:val="00761824"/>
    <w:rsid w:val="00762480"/>
    <w:rsid w:val="007633B6"/>
    <w:rsid w:val="00764232"/>
    <w:rsid w:val="00764B95"/>
    <w:rsid w:val="00765FBB"/>
    <w:rsid w:val="00766AFE"/>
    <w:rsid w:val="00767D85"/>
    <w:rsid w:val="00770474"/>
    <w:rsid w:val="007711DC"/>
    <w:rsid w:val="0077514D"/>
    <w:rsid w:val="007751DE"/>
    <w:rsid w:val="007778F4"/>
    <w:rsid w:val="00777B6D"/>
    <w:rsid w:val="00780E9B"/>
    <w:rsid w:val="00780F27"/>
    <w:rsid w:val="00782A5B"/>
    <w:rsid w:val="007830F3"/>
    <w:rsid w:val="00783C0F"/>
    <w:rsid w:val="007844A3"/>
    <w:rsid w:val="007848EC"/>
    <w:rsid w:val="0078692D"/>
    <w:rsid w:val="00791B8F"/>
    <w:rsid w:val="00792BD7"/>
    <w:rsid w:val="00794007"/>
    <w:rsid w:val="00794082"/>
    <w:rsid w:val="0079412A"/>
    <w:rsid w:val="00795B17"/>
    <w:rsid w:val="007966E2"/>
    <w:rsid w:val="007A2D38"/>
    <w:rsid w:val="007A4467"/>
    <w:rsid w:val="007A46FC"/>
    <w:rsid w:val="007A5239"/>
    <w:rsid w:val="007A59EA"/>
    <w:rsid w:val="007A6646"/>
    <w:rsid w:val="007A6DF1"/>
    <w:rsid w:val="007A7675"/>
    <w:rsid w:val="007A7C6A"/>
    <w:rsid w:val="007B2B0B"/>
    <w:rsid w:val="007B6374"/>
    <w:rsid w:val="007B71AC"/>
    <w:rsid w:val="007C2D57"/>
    <w:rsid w:val="007C3B46"/>
    <w:rsid w:val="007C713F"/>
    <w:rsid w:val="007D207B"/>
    <w:rsid w:val="007D2343"/>
    <w:rsid w:val="007D4A96"/>
    <w:rsid w:val="007D655E"/>
    <w:rsid w:val="007D675A"/>
    <w:rsid w:val="007D6F42"/>
    <w:rsid w:val="007D7459"/>
    <w:rsid w:val="007E3B32"/>
    <w:rsid w:val="007E3F77"/>
    <w:rsid w:val="007E4DEB"/>
    <w:rsid w:val="007E63A5"/>
    <w:rsid w:val="007E66EE"/>
    <w:rsid w:val="007E682E"/>
    <w:rsid w:val="007F1143"/>
    <w:rsid w:val="007F478C"/>
    <w:rsid w:val="007F4D1F"/>
    <w:rsid w:val="00801439"/>
    <w:rsid w:val="00802D19"/>
    <w:rsid w:val="00803492"/>
    <w:rsid w:val="008049D7"/>
    <w:rsid w:val="00804CE2"/>
    <w:rsid w:val="008052C4"/>
    <w:rsid w:val="0080535B"/>
    <w:rsid w:val="008058C2"/>
    <w:rsid w:val="00805D58"/>
    <w:rsid w:val="00810075"/>
    <w:rsid w:val="00810900"/>
    <w:rsid w:val="008125C0"/>
    <w:rsid w:val="00813168"/>
    <w:rsid w:val="008149EA"/>
    <w:rsid w:val="00815EC1"/>
    <w:rsid w:val="00816278"/>
    <w:rsid w:val="0081634A"/>
    <w:rsid w:val="0081668D"/>
    <w:rsid w:val="00817193"/>
    <w:rsid w:val="008256F7"/>
    <w:rsid w:val="00831950"/>
    <w:rsid w:val="00836063"/>
    <w:rsid w:val="008364EA"/>
    <w:rsid w:val="00837419"/>
    <w:rsid w:val="008418D3"/>
    <w:rsid w:val="00842119"/>
    <w:rsid w:val="0084306C"/>
    <w:rsid w:val="00844AD5"/>
    <w:rsid w:val="00845352"/>
    <w:rsid w:val="00845F81"/>
    <w:rsid w:val="00847296"/>
    <w:rsid w:val="00851450"/>
    <w:rsid w:val="008515CF"/>
    <w:rsid w:val="008519B3"/>
    <w:rsid w:val="0085314B"/>
    <w:rsid w:val="0085363F"/>
    <w:rsid w:val="0085485E"/>
    <w:rsid w:val="00854AE2"/>
    <w:rsid w:val="00857D6B"/>
    <w:rsid w:val="00860459"/>
    <w:rsid w:val="008627EA"/>
    <w:rsid w:val="00864A8F"/>
    <w:rsid w:val="00864B1F"/>
    <w:rsid w:val="00864E64"/>
    <w:rsid w:val="00865864"/>
    <w:rsid w:val="00865A17"/>
    <w:rsid w:val="0086701C"/>
    <w:rsid w:val="00870BAE"/>
    <w:rsid w:val="00871DAD"/>
    <w:rsid w:val="0087427E"/>
    <w:rsid w:val="0087442D"/>
    <w:rsid w:val="00876870"/>
    <w:rsid w:val="00876E3A"/>
    <w:rsid w:val="0087723B"/>
    <w:rsid w:val="00880D1C"/>
    <w:rsid w:val="008812EE"/>
    <w:rsid w:val="00882868"/>
    <w:rsid w:val="00884D84"/>
    <w:rsid w:val="0088548F"/>
    <w:rsid w:val="00886E1B"/>
    <w:rsid w:val="00887037"/>
    <w:rsid w:val="008900E7"/>
    <w:rsid w:val="00893154"/>
    <w:rsid w:val="00895236"/>
    <w:rsid w:val="00895286"/>
    <w:rsid w:val="0089611A"/>
    <w:rsid w:val="008A4941"/>
    <w:rsid w:val="008A65CC"/>
    <w:rsid w:val="008B0069"/>
    <w:rsid w:val="008B0C63"/>
    <w:rsid w:val="008B10E9"/>
    <w:rsid w:val="008B30B8"/>
    <w:rsid w:val="008B5376"/>
    <w:rsid w:val="008B56A4"/>
    <w:rsid w:val="008B6F39"/>
    <w:rsid w:val="008C19BA"/>
    <w:rsid w:val="008C2E3D"/>
    <w:rsid w:val="008C31B0"/>
    <w:rsid w:val="008C36FA"/>
    <w:rsid w:val="008C47B0"/>
    <w:rsid w:val="008C6080"/>
    <w:rsid w:val="008C6C38"/>
    <w:rsid w:val="008D0A34"/>
    <w:rsid w:val="008D37FB"/>
    <w:rsid w:val="008D3CDA"/>
    <w:rsid w:val="008D59E9"/>
    <w:rsid w:val="008D66EC"/>
    <w:rsid w:val="008E1AAF"/>
    <w:rsid w:val="008E1C24"/>
    <w:rsid w:val="008F079C"/>
    <w:rsid w:val="008F161B"/>
    <w:rsid w:val="008F259C"/>
    <w:rsid w:val="008F2B99"/>
    <w:rsid w:val="008F2D6D"/>
    <w:rsid w:val="008F3797"/>
    <w:rsid w:val="008F563C"/>
    <w:rsid w:val="008F7C62"/>
    <w:rsid w:val="009000B3"/>
    <w:rsid w:val="009011D4"/>
    <w:rsid w:val="009012CF"/>
    <w:rsid w:val="00901738"/>
    <w:rsid w:val="00902866"/>
    <w:rsid w:val="00902BC7"/>
    <w:rsid w:val="00904C06"/>
    <w:rsid w:val="00906768"/>
    <w:rsid w:val="00907AC1"/>
    <w:rsid w:val="0091006E"/>
    <w:rsid w:val="00912002"/>
    <w:rsid w:val="0091346B"/>
    <w:rsid w:val="00913D30"/>
    <w:rsid w:val="009147DA"/>
    <w:rsid w:val="009170C5"/>
    <w:rsid w:val="0092012D"/>
    <w:rsid w:val="00922ACD"/>
    <w:rsid w:val="00923644"/>
    <w:rsid w:val="00925138"/>
    <w:rsid w:val="0092554A"/>
    <w:rsid w:val="009332B6"/>
    <w:rsid w:val="00935CFC"/>
    <w:rsid w:val="00936A41"/>
    <w:rsid w:val="009373FF"/>
    <w:rsid w:val="00941232"/>
    <w:rsid w:val="009416AD"/>
    <w:rsid w:val="00942E59"/>
    <w:rsid w:val="00944030"/>
    <w:rsid w:val="009450B2"/>
    <w:rsid w:val="0094551A"/>
    <w:rsid w:val="009457C7"/>
    <w:rsid w:val="00945A01"/>
    <w:rsid w:val="00947373"/>
    <w:rsid w:val="00947D55"/>
    <w:rsid w:val="00950041"/>
    <w:rsid w:val="009505D8"/>
    <w:rsid w:val="009506B4"/>
    <w:rsid w:val="0095396B"/>
    <w:rsid w:val="00953B50"/>
    <w:rsid w:val="0095609F"/>
    <w:rsid w:val="00956A74"/>
    <w:rsid w:val="00956C7D"/>
    <w:rsid w:val="0095701A"/>
    <w:rsid w:val="00957071"/>
    <w:rsid w:val="00957A29"/>
    <w:rsid w:val="00960FCF"/>
    <w:rsid w:val="00961C00"/>
    <w:rsid w:val="00962527"/>
    <w:rsid w:val="00963CF3"/>
    <w:rsid w:val="0096413F"/>
    <w:rsid w:val="0096635B"/>
    <w:rsid w:val="0096665B"/>
    <w:rsid w:val="00972561"/>
    <w:rsid w:val="00972B11"/>
    <w:rsid w:val="00973921"/>
    <w:rsid w:val="00974AB3"/>
    <w:rsid w:val="0097515C"/>
    <w:rsid w:val="0097598B"/>
    <w:rsid w:val="0097655C"/>
    <w:rsid w:val="009765E1"/>
    <w:rsid w:val="00976B58"/>
    <w:rsid w:val="0097794D"/>
    <w:rsid w:val="00981137"/>
    <w:rsid w:val="00990133"/>
    <w:rsid w:val="00992CA6"/>
    <w:rsid w:val="00993347"/>
    <w:rsid w:val="00995241"/>
    <w:rsid w:val="009A0106"/>
    <w:rsid w:val="009A0219"/>
    <w:rsid w:val="009A1679"/>
    <w:rsid w:val="009A188B"/>
    <w:rsid w:val="009A197D"/>
    <w:rsid w:val="009A23DC"/>
    <w:rsid w:val="009A407F"/>
    <w:rsid w:val="009A6C5B"/>
    <w:rsid w:val="009A769C"/>
    <w:rsid w:val="009A7C1F"/>
    <w:rsid w:val="009B0AC9"/>
    <w:rsid w:val="009B4794"/>
    <w:rsid w:val="009B58F1"/>
    <w:rsid w:val="009B609E"/>
    <w:rsid w:val="009B686C"/>
    <w:rsid w:val="009B6B00"/>
    <w:rsid w:val="009C115F"/>
    <w:rsid w:val="009C14E4"/>
    <w:rsid w:val="009C1DB5"/>
    <w:rsid w:val="009C3475"/>
    <w:rsid w:val="009C355F"/>
    <w:rsid w:val="009C4794"/>
    <w:rsid w:val="009C523A"/>
    <w:rsid w:val="009C58A6"/>
    <w:rsid w:val="009C70E7"/>
    <w:rsid w:val="009C7178"/>
    <w:rsid w:val="009D1E27"/>
    <w:rsid w:val="009D37D7"/>
    <w:rsid w:val="009D4817"/>
    <w:rsid w:val="009D50B6"/>
    <w:rsid w:val="009E05D8"/>
    <w:rsid w:val="009E0A12"/>
    <w:rsid w:val="009E1302"/>
    <w:rsid w:val="009E388F"/>
    <w:rsid w:val="009E3C10"/>
    <w:rsid w:val="009E5D02"/>
    <w:rsid w:val="009E709B"/>
    <w:rsid w:val="009E76CF"/>
    <w:rsid w:val="009F06A4"/>
    <w:rsid w:val="009F10A8"/>
    <w:rsid w:val="009F16FB"/>
    <w:rsid w:val="009F1864"/>
    <w:rsid w:val="009F19D3"/>
    <w:rsid w:val="009F4E0B"/>
    <w:rsid w:val="009F57CC"/>
    <w:rsid w:val="009F5FC6"/>
    <w:rsid w:val="009F65D2"/>
    <w:rsid w:val="00A0013C"/>
    <w:rsid w:val="00A011B8"/>
    <w:rsid w:val="00A01245"/>
    <w:rsid w:val="00A041D7"/>
    <w:rsid w:val="00A04440"/>
    <w:rsid w:val="00A046D6"/>
    <w:rsid w:val="00A048AC"/>
    <w:rsid w:val="00A04ADB"/>
    <w:rsid w:val="00A04DC4"/>
    <w:rsid w:val="00A052DF"/>
    <w:rsid w:val="00A06233"/>
    <w:rsid w:val="00A07150"/>
    <w:rsid w:val="00A14BE4"/>
    <w:rsid w:val="00A16D27"/>
    <w:rsid w:val="00A206BE"/>
    <w:rsid w:val="00A20B92"/>
    <w:rsid w:val="00A20EBD"/>
    <w:rsid w:val="00A21775"/>
    <w:rsid w:val="00A22045"/>
    <w:rsid w:val="00A2230B"/>
    <w:rsid w:val="00A2308F"/>
    <w:rsid w:val="00A233D1"/>
    <w:rsid w:val="00A23A21"/>
    <w:rsid w:val="00A25E97"/>
    <w:rsid w:val="00A26588"/>
    <w:rsid w:val="00A265E7"/>
    <w:rsid w:val="00A26D1F"/>
    <w:rsid w:val="00A27B15"/>
    <w:rsid w:val="00A3086F"/>
    <w:rsid w:val="00A31446"/>
    <w:rsid w:val="00A31586"/>
    <w:rsid w:val="00A3166D"/>
    <w:rsid w:val="00A32150"/>
    <w:rsid w:val="00A333D1"/>
    <w:rsid w:val="00A3414A"/>
    <w:rsid w:val="00A342E6"/>
    <w:rsid w:val="00A34800"/>
    <w:rsid w:val="00A35E37"/>
    <w:rsid w:val="00A375EC"/>
    <w:rsid w:val="00A4110C"/>
    <w:rsid w:val="00A4271D"/>
    <w:rsid w:val="00A4773F"/>
    <w:rsid w:val="00A5084E"/>
    <w:rsid w:val="00A52B00"/>
    <w:rsid w:val="00A52F60"/>
    <w:rsid w:val="00A53A69"/>
    <w:rsid w:val="00A5714D"/>
    <w:rsid w:val="00A632C7"/>
    <w:rsid w:val="00A66CDD"/>
    <w:rsid w:val="00A676EF"/>
    <w:rsid w:val="00A7252A"/>
    <w:rsid w:val="00A72760"/>
    <w:rsid w:val="00A72C04"/>
    <w:rsid w:val="00A73072"/>
    <w:rsid w:val="00A738D8"/>
    <w:rsid w:val="00A73D62"/>
    <w:rsid w:val="00A74D63"/>
    <w:rsid w:val="00A76FC0"/>
    <w:rsid w:val="00A7702E"/>
    <w:rsid w:val="00A81451"/>
    <w:rsid w:val="00A821A2"/>
    <w:rsid w:val="00A821D3"/>
    <w:rsid w:val="00A82963"/>
    <w:rsid w:val="00A82C2A"/>
    <w:rsid w:val="00A83650"/>
    <w:rsid w:val="00A83BCD"/>
    <w:rsid w:val="00A85E6C"/>
    <w:rsid w:val="00A8688D"/>
    <w:rsid w:val="00A868E8"/>
    <w:rsid w:val="00A877EC"/>
    <w:rsid w:val="00A87838"/>
    <w:rsid w:val="00A87C52"/>
    <w:rsid w:val="00A906F5"/>
    <w:rsid w:val="00A91E26"/>
    <w:rsid w:val="00A91F8B"/>
    <w:rsid w:val="00A93623"/>
    <w:rsid w:val="00A93686"/>
    <w:rsid w:val="00A93DEC"/>
    <w:rsid w:val="00A946F8"/>
    <w:rsid w:val="00A96884"/>
    <w:rsid w:val="00AA0637"/>
    <w:rsid w:val="00AA0E52"/>
    <w:rsid w:val="00AA1DA3"/>
    <w:rsid w:val="00AA36E6"/>
    <w:rsid w:val="00AA567F"/>
    <w:rsid w:val="00AA7CA7"/>
    <w:rsid w:val="00AB05C8"/>
    <w:rsid w:val="00AB1461"/>
    <w:rsid w:val="00AB1C96"/>
    <w:rsid w:val="00AB2308"/>
    <w:rsid w:val="00AB23BC"/>
    <w:rsid w:val="00AB369D"/>
    <w:rsid w:val="00AB45F6"/>
    <w:rsid w:val="00AB4C26"/>
    <w:rsid w:val="00AB4D5A"/>
    <w:rsid w:val="00AB69FE"/>
    <w:rsid w:val="00AB6D77"/>
    <w:rsid w:val="00AB7415"/>
    <w:rsid w:val="00AC00D3"/>
    <w:rsid w:val="00AC244E"/>
    <w:rsid w:val="00AC28C1"/>
    <w:rsid w:val="00AC4608"/>
    <w:rsid w:val="00AC5EC4"/>
    <w:rsid w:val="00AD1310"/>
    <w:rsid w:val="00AD13A2"/>
    <w:rsid w:val="00AD206E"/>
    <w:rsid w:val="00AD2F28"/>
    <w:rsid w:val="00AD56FF"/>
    <w:rsid w:val="00AD6629"/>
    <w:rsid w:val="00AE0DC0"/>
    <w:rsid w:val="00AE1316"/>
    <w:rsid w:val="00AE172A"/>
    <w:rsid w:val="00AE212A"/>
    <w:rsid w:val="00AE24EC"/>
    <w:rsid w:val="00AE42DA"/>
    <w:rsid w:val="00AE4DF2"/>
    <w:rsid w:val="00AE512B"/>
    <w:rsid w:val="00AE5BE7"/>
    <w:rsid w:val="00AE5D86"/>
    <w:rsid w:val="00AE6848"/>
    <w:rsid w:val="00AE7A93"/>
    <w:rsid w:val="00AE7E7E"/>
    <w:rsid w:val="00AF002A"/>
    <w:rsid w:val="00AF03E5"/>
    <w:rsid w:val="00AF3342"/>
    <w:rsid w:val="00AF3CA1"/>
    <w:rsid w:val="00AF5F31"/>
    <w:rsid w:val="00AF6EFB"/>
    <w:rsid w:val="00AF7395"/>
    <w:rsid w:val="00B00C10"/>
    <w:rsid w:val="00B06BD3"/>
    <w:rsid w:val="00B11F2D"/>
    <w:rsid w:val="00B12E52"/>
    <w:rsid w:val="00B13B84"/>
    <w:rsid w:val="00B16B16"/>
    <w:rsid w:val="00B16EEE"/>
    <w:rsid w:val="00B16F1D"/>
    <w:rsid w:val="00B17A3E"/>
    <w:rsid w:val="00B20627"/>
    <w:rsid w:val="00B218E8"/>
    <w:rsid w:val="00B23162"/>
    <w:rsid w:val="00B23738"/>
    <w:rsid w:val="00B23C9F"/>
    <w:rsid w:val="00B25A94"/>
    <w:rsid w:val="00B266DA"/>
    <w:rsid w:val="00B30BBF"/>
    <w:rsid w:val="00B30BEE"/>
    <w:rsid w:val="00B3371D"/>
    <w:rsid w:val="00B33B1A"/>
    <w:rsid w:val="00B35ADB"/>
    <w:rsid w:val="00B3689D"/>
    <w:rsid w:val="00B36C04"/>
    <w:rsid w:val="00B406E9"/>
    <w:rsid w:val="00B41FC4"/>
    <w:rsid w:val="00B42826"/>
    <w:rsid w:val="00B44D5E"/>
    <w:rsid w:val="00B457AF"/>
    <w:rsid w:val="00B45CD3"/>
    <w:rsid w:val="00B50031"/>
    <w:rsid w:val="00B5079C"/>
    <w:rsid w:val="00B50D50"/>
    <w:rsid w:val="00B54233"/>
    <w:rsid w:val="00B5566A"/>
    <w:rsid w:val="00B56C30"/>
    <w:rsid w:val="00B56DF4"/>
    <w:rsid w:val="00B60B02"/>
    <w:rsid w:val="00B64F5D"/>
    <w:rsid w:val="00B66C75"/>
    <w:rsid w:val="00B709AE"/>
    <w:rsid w:val="00B71B2C"/>
    <w:rsid w:val="00B72510"/>
    <w:rsid w:val="00B72AB2"/>
    <w:rsid w:val="00B73BBC"/>
    <w:rsid w:val="00B759A7"/>
    <w:rsid w:val="00B80B0B"/>
    <w:rsid w:val="00B81DF5"/>
    <w:rsid w:val="00B82297"/>
    <w:rsid w:val="00B822CA"/>
    <w:rsid w:val="00B84BFA"/>
    <w:rsid w:val="00B8609B"/>
    <w:rsid w:val="00B86D5C"/>
    <w:rsid w:val="00B871AF"/>
    <w:rsid w:val="00B90E17"/>
    <w:rsid w:val="00B92CF3"/>
    <w:rsid w:val="00B944F6"/>
    <w:rsid w:val="00B94B16"/>
    <w:rsid w:val="00B9542F"/>
    <w:rsid w:val="00B966C0"/>
    <w:rsid w:val="00B96DB1"/>
    <w:rsid w:val="00BA2F87"/>
    <w:rsid w:val="00BA36FE"/>
    <w:rsid w:val="00BA376D"/>
    <w:rsid w:val="00BA5A8C"/>
    <w:rsid w:val="00BB088A"/>
    <w:rsid w:val="00BB2196"/>
    <w:rsid w:val="00BB44C5"/>
    <w:rsid w:val="00BB72DE"/>
    <w:rsid w:val="00BC3AA1"/>
    <w:rsid w:val="00BC4331"/>
    <w:rsid w:val="00BC4CDD"/>
    <w:rsid w:val="00BD04EC"/>
    <w:rsid w:val="00BD0DD1"/>
    <w:rsid w:val="00BD1E04"/>
    <w:rsid w:val="00BD1E09"/>
    <w:rsid w:val="00BD2A77"/>
    <w:rsid w:val="00BD2CFE"/>
    <w:rsid w:val="00BD2D40"/>
    <w:rsid w:val="00BD2E45"/>
    <w:rsid w:val="00BD39FA"/>
    <w:rsid w:val="00BD4052"/>
    <w:rsid w:val="00BD64D1"/>
    <w:rsid w:val="00BD6C65"/>
    <w:rsid w:val="00BD7E31"/>
    <w:rsid w:val="00BE4E4D"/>
    <w:rsid w:val="00BE685C"/>
    <w:rsid w:val="00BE70CA"/>
    <w:rsid w:val="00BF0714"/>
    <w:rsid w:val="00BF0730"/>
    <w:rsid w:val="00BF2F05"/>
    <w:rsid w:val="00BF2FB2"/>
    <w:rsid w:val="00BF335F"/>
    <w:rsid w:val="00BF4E5D"/>
    <w:rsid w:val="00BF64CB"/>
    <w:rsid w:val="00C02810"/>
    <w:rsid w:val="00C036E2"/>
    <w:rsid w:val="00C05FFC"/>
    <w:rsid w:val="00C063B0"/>
    <w:rsid w:val="00C10495"/>
    <w:rsid w:val="00C119CA"/>
    <w:rsid w:val="00C11DCF"/>
    <w:rsid w:val="00C121F4"/>
    <w:rsid w:val="00C12E49"/>
    <w:rsid w:val="00C13081"/>
    <w:rsid w:val="00C14B9D"/>
    <w:rsid w:val="00C16339"/>
    <w:rsid w:val="00C17D1F"/>
    <w:rsid w:val="00C20EE0"/>
    <w:rsid w:val="00C21674"/>
    <w:rsid w:val="00C21F99"/>
    <w:rsid w:val="00C237E2"/>
    <w:rsid w:val="00C24215"/>
    <w:rsid w:val="00C24D6C"/>
    <w:rsid w:val="00C25D3E"/>
    <w:rsid w:val="00C30591"/>
    <w:rsid w:val="00C306FC"/>
    <w:rsid w:val="00C32032"/>
    <w:rsid w:val="00C32819"/>
    <w:rsid w:val="00C32ED0"/>
    <w:rsid w:val="00C36937"/>
    <w:rsid w:val="00C40B84"/>
    <w:rsid w:val="00C40BE7"/>
    <w:rsid w:val="00C41311"/>
    <w:rsid w:val="00C42E40"/>
    <w:rsid w:val="00C43D8F"/>
    <w:rsid w:val="00C4466A"/>
    <w:rsid w:val="00C44EB6"/>
    <w:rsid w:val="00C45B2E"/>
    <w:rsid w:val="00C465A5"/>
    <w:rsid w:val="00C572E5"/>
    <w:rsid w:val="00C57A0A"/>
    <w:rsid w:val="00C60C77"/>
    <w:rsid w:val="00C6241B"/>
    <w:rsid w:val="00C62793"/>
    <w:rsid w:val="00C6484B"/>
    <w:rsid w:val="00C6502C"/>
    <w:rsid w:val="00C6539A"/>
    <w:rsid w:val="00C70417"/>
    <w:rsid w:val="00C712F0"/>
    <w:rsid w:val="00C73EF9"/>
    <w:rsid w:val="00C74EC2"/>
    <w:rsid w:val="00C75B17"/>
    <w:rsid w:val="00C75DD3"/>
    <w:rsid w:val="00C84D49"/>
    <w:rsid w:val="00C852A5"/>
    <w:rsid w:val="00C8673A"/>
    <w:rsid w:val="00C8771F"/>
    <w:rsid w:val="00C93F0F"/>
    <w:rsid w:val="00C93F2E"/>
    <w:rsid w:val="00C946A8"/>
    <w:rsid w:val="00C95896"/>
    <w:rsid w:val="00C9773E"/>
    <w:rsid w:val="00CA3DB2"/>
    <w:rsid w:val="00CA3DB6"/>
    <w:rsid w:val="00CA42B3"/>
    <w:rsid w:val="00CA63AC"/>
    <w:rsid w:val="00CA7790"/>
    <w:rsid w:val="00CB0674"/>
    <w:rsid w:val="00CB21B9"/>
    <w:rsid w:val="00CB2A89"/>
    <w:rsid w:val="00CB4946"/>
    <w:rsid w:val="00CB638F"/>
    <w:rsid w:val="00CC0314"/>
    <w:rsid w:val="00CC194F"/>
    <w:rsid w:val="00CC2861"/>
    <w:rsid w:val="00CC2D2D"/>
    <w:rsid w:val="00CC4354"/>
    <w:rsid w:val="00CC6AED"/>
    <w:rsid w:val="00CD10E0"/>
    <w:rsid w:val="00CD147B"/>
    <w:rsid w:val="00CD5055"/>
    <w:rsid w:val="00CD5634"/>
    <w:rsid w:val="00CD6B15"/>
    <w:rsid w:val="00CD7FF2"/>
    <w:rsid w:val="00CE14BB"/>
    <w:rsid w:val="00CE5837"/>
    <w:rsid w:val="00CE662B"/>
    <w:rsid w:val="00CE6E08"/>
    <w:rsid w:val="00CE6F8C"/>
    <w:rsid w:val="00CE7361"/>
    <w:rsid w:val="00CF010A"/>
    <w:rsid w:val="00CF0E67"/>
    <w:rsid w:val="00CF36C9"/>
    <w:rsid w:val="00CF3A1E"/>
    <w:rsid w:val="00CF475D"/>
    <w:rsid w:val="00CF4781"/>
    <w:rsid w:val="00CF5BBC"/>
    <w:rsid w:val="00D012A5"/>
    <w:rsid w:val="00D015D8"/>
    <w:rsid w:val="00D01C3D"/>
    <w:rsid w:val="00D0562C"/>
    <w:rsid w:val="00D074DC"/>
    <w:rsid w:val="00D117C6"/>
    <w:rsid w:val="00D12DF7"/>
    <w:rsid w:val="00D13E67"/>
    <w:rsid w:val="00D1622E"/>
    <w:rsid w:val="00D2372F"/>
    <w:rsid w:val="00D2522F"/>
    <w:rsid w:val="00D25C85"/>
    <w:rsid w:val="00D263B9"/>
    <w:rsid w:val="00D263C6"/>
    <w:rsid w:val="00D2773D"/>
    <w:rsid w:val="00D347B7"/>
    <w:rsid w:val="00D3536B"/>
    <w:rsid w:val="00D35FAD"/>
    <w:rsid w:val="00D373C1"/>
    <w:rsid w:val="00D3782E"/>
    <w:rsid w:val="00D401DA"/>
    <w:rsid w:val="00D44BA5"/>
    <w:rsid w:val="00D45AC0"/>
    <w:rsid w:val="00D45E98"/>
    <w:rsid w:val="00D463AC"/>
    <w:rsid w:val="00D47560"/>
    <w:rsid w:val="00D516B2"/>
    <w:rsid w:val="00D51939"/>
    <w:rsid w:val="00D51A45"/>
    <w:rsid w:val="00D520C3"/>
    <w:rsid w:val="00D5515F"/>
    <w:rsid w:val="00D567E5"/>
    <w:rsid w:val="00D57396"/>
    <w:rsid w:val="00D60BDE"/>
    <w:rsid w:val="00D6210D"/>
    <w:rsid w:val="00D628D9"/>
    <w:rsid w:val="00D653F1"/>
    <w:rsid w:val="00D7006B"/>
    <w:rsid w:val="00D704C0"/>
    <w:rsid w:val="00D72348"/>
    <w:rsid w:val="00D73CE8"/>
    <w:rsid w:val="00D73F5F"/>
    <w:rsid w:val="00D756F5"/>
    <w:rsid w:val="00D75E00"/>
    <w:rsid w:val="00D77581"/>
    <w:rsid w:val="00D776D1"/>
    <w:rsid w:val="00D776F4"/>
    <w:rsid w:val="00D8157A"/>
    <w:rsid w:val="00D82B5D"/>
    <w:rsid w:val="00D85883"/>
    <w:rsid w:val="00D924F1"/>
    <w:rsid w:val="00D92858"/>
    <w:rsid w:val="00D94DBC"/>
    <w:rsid w:val="00D9566B"/>
    <w:rsid w:val="00D95894"/>
    <w:rsid w:val="00D965DE"/>
    <w:rsid w:val="00D97B3B"/>
    <w:rsid w:val="00DA0624"/>
    <w:rsid w:val="00DA193C"/>
    <w:rsid w:val="00DA3F9C"/>
    <w:rsid w:val="00DA49EF"/>
    <w:rsid w:val="00DA62F7"/>
    <w:rsid w:val="00DA6564"/>
    <w:rsid w:val="00DA6FCE"/>
    <w:rsid w:val="00DA75E0"/>
    <w:rsid w:val="00DA773A"/>
    <w:rsid w:val="00DB015B"/>
    <w:rsid w:val="00DB224B"/>
    <w:rsid w:val="00DB2A7B"/>
    <w:rsid w:val="00DB2E58"/>
    <w:rsid w:val="00DB523F"/>
    <w:rsid w:val="00DB524D"/>
    <w:rsid w:val="00DB544F"/>
    <w:rsid w:val="00DC1830"/>
    <w:rsid w:val="00DC2480"/>
    <w:rsid w:val="00DC3797"/>
    <w:rsid w:val="00DC6E8F"/>
    <w:rsid w:val="00DC744B"/>
    <w:rsid w:val="00DC757E"/>
    <w:rsid w:val="00DC7DE2"/>
    <w:rsid w:val="00DD0356"/>
    <w:rsid w:val="00DD191A"/>
    <w:rsid w:val="00DD19FC"/>
    <w:rsid w:val="00DD5998"/>
    <w:rsid w:val="00DD5AFC"/>
    <w:rsid w:val="00DD5C50"/>
    <w:rsid w:val="00DD7E3C"/>
    <w:rsid w:val="00DE0BF6"/>
    <w:rsid w:val="00DE152B"/>
    <w:rsid w:val="00DE28CC"/>
    <w:rsid w:val="00DE3094"/>
    <w:rsid w:val="00DE72A7"/>
    <w:rsid w:val="00DF1A0C"/>
    <w:rsid w:val="00DF3914"/>
    <w:rsid w:val="00DF4655"/>
    <w:rsid w:val="00DF4790"/>
    <w:rsid w:val="00DF47D1"/>
    <w:rsid w:val="00DF49BE"/>
    <w:rsid w:val="00DF6E67"/>
    <w:rsid w:val="00DF6F1F"/>
    <w:rsid w:val="00DF7019"/>
    <w:rsid w:val="00E010DA"/>
    <w:rsid w:val="00E03D45"/>
    <w:rsid w:val="00E04133"/>
    <w:rsid w:val="00E057B7"/>
    <w:rsid w:val="00E05FCF"/>
    <w:rsid w:val="00E10F34"/>
    <w:rsid w:val="00E133A3"/>
    <w:rsid w:val="00E164E9"/>
    <w:rsid w:val="00E16812"/>
    <w:rsid w:val="00E16861"/>
    <w:rsid w:val="00E2079D"/>
    <w:rsid w:val="00E20D19"/>
    <w:rsid w:val="00E230B3"/>
    <w:rsid w:val="00E2499F"/>
    <w:rsid w:val="00E254C8"/>
    <w:rsid w:val="00E26E99"/>
    <w:rsid w:val="00E26FA2"/>
    <w:rsid w:val="00E30234"/>
    <w:rsid w:val="00E3063B"/>
    <w:rsid w:val="00E31C59"/>
    <w:rsid w:val="00E331FB"/>
    <w:rsid w:val="00E33D3B"/>
    <w:rsid w:val="00E3516D"/>
    <w:rsid w:val="00E3591B"/>
    <w:rsid w:val="00E366AD"/>
    <w:rsid w:val="00E37F16"/>
    <w:rsid w:val="00E4105E"/>
    <w:rsid w:val="00E417FC"/>
    <w:rsid w:val="00E41D40"/>
    <w:rsid w:val="00E41E87"/>
    <w:rsid w:val="00E4250C"/>
    <w:rsid w:val="00E458DB"/>
    <w:rsid w:val="00E45E56"/>
    <w:rsid w:val="00E46335"/>
    <w:rsid w:val="00E4650B"/>
    <w:rsid w:val="00E51831"/>
    <w:rsid w:val="00E522CC"/>
    <w:rsid w:val="00E53E31"/>
    <w:rsid w:val="00E5400E"/>
    <w:rsid w:val="00E54F19"/>
    <w:rsid w:val="00E5511B"/>
    <w:rsid w:val="00E5678E"/>
    <w:rsid w:val="00E5775D"/>
    <w:rsid w:val="00E57D2D"/>
    <w:rsid w:val="00E6071C"/>
    <w:rsid w:val="00E61DE9"/>
    <w:rsid w:val="00E63CFE"/>
    <w:rsid w:val="00E65104"/>
    <w:rsid w:val="00E6605B"/>
    <w:rsid w:val="00E66498"/>
    <w:rsid w:val="00E666E8"/>
    <w:rsid w:val="00E66C9A"/>
    <w:rsid w:val="00E70E8A"/>
    <w:rsid w:val="00E713A3"/>
    <w:rsid w:val="00E718BE"/>
    <w:rsid w:val="00E72E19"/>
    <w:rsid w:val="00E74122"/>
    <w:rsid w:val="00E7560B"/>
    <w:rsid w:val="00E76182"/>
    <w:rsid w:val="00E77CF3"/>
    <w:rsid w:val="00E80A4A"/>
    <w:rsid w:val="00E80F75"/>
    <w:rsid w:val="00E82612"/>
    <w:rsid w:val="00E828BD"/>
    <w:rsid w:val="00E82B16"/>
    <w:rsid w:val="00E84AFB"/>
    <w:rsid w:val="00E8622A"/>
    <w:rsid w:val="00E86C7F"/>
    <w:rsid w:val="00E87F1D"/>
    <w:rsid w:val="00E90304"/>
    <w:rsid w:val="00E92937"/>
    <w:rsid w:val="00E94520"/>
    <w:rsid w:val="00E9483D"/>
    <w:rsid w:val="00E96A35"/>
    <w:rsid w:val="00EA00D6"/>
    <w:rsid w:val="00EA20B1"/>
    <w:rsid w:val="00EA2DB4"/>
    <w:rsid w:val="00EA3727"/>
    <w:rsid w:val="00EA44F9"/>
    <w:rsid w:val="00EB00FE"/>
    <w:rsid w:val="00EB03AE"/>
    <w:rsid w:val="00EB260E"/>
    <w:rsid w:val="00EB2C41"/>
    <w:rsid w:val="00EB3E82"/>
    <w:rsid w:val="00EB4230"/>
    <w:rsid w:val="00EB5D02"/>
    <w:rsid w:val="00EB6175"/>
    <w:rsid w:val="00EB64DC"/>
    <w:rsid w:val="00EB66B6"/>
    <w:rsid w:val="00EB746D"/>
    <w:rsid w:val="00EC055D"/>
    <w:rsid w:val="00EC0ADE"/>
    <w:rsid w:val="00EC2F6E"/>
    <w:rsid w:val="00EC5B66"/>
    <w:rsid w:val="00EC5E02"/>
    <w:rsid w:val="00ED0112"/>
    <w:rsid w:val="00ED0611"/>
    <w:rsid w:val="00ED0936"/>
    <w:rsid w:val="00ED0E57"/>
    <w:rsid w:val="00ED1704"/>
    <w:rsid w:val="00ED17AD"/>
    <w:rsid w:val="00ED2000"/>
    <w:rsid w:val="00ED24C8"/>
    <w:rsid w:val="00ED35AB"/>
    <w:rsid w:val="00ED393B"/>
    <w:rsid w:val="00ED4CE7"/>
    <w:rsid w:val="00ED7E88"/>
    <w:rsid w:val="00EE031A"/>
    <w:rsid w:val="00EE08C3"/>
    <w:rsid w:val="00EE1D5A"/>
    <w:rsid w:val="00EE1E1B"/>
    <w:rsid w:val="00EE2788"/>
    <w:rsid w:val="00EE4100"/>
    <w:rsid w:val="00EE5922"/>
    <w:rsid w:val="00EF2E3B"/>
    <w:rsid w:val="00EF5EFA"/>
    <w:rsid w:val="00EF79F3"/>
    <w:rsid w:val="00F04219"/>
    <w:rsid w:val="00F04CF3"/>
    <w:rsid w:val="00F0582C"/>
    <w:rsid w:val="00F10242"/>
    <w:rsid w:val="00F10B97"/>
    <w:rsid w:val="00F10CB4"/>
    <w:rsid w:val="00F10E41"/>
    <w:rsid w:val="00F111E5"/>
    <w:rsid w:val="00F1196A"/>
    <w:rsid w:val="00F1223D"/>
    <w:rsid w:val="00F1275D"/>
    <w:rsid w:val="00F13C52"/>
    <w:rsid w:val="00F13E42"/>
    <w:rsid w:val="00F14BC4"/>
    <w:rsid w:val="00F163EB"/>
    <w:rsid w:val="00F1691E"/>
    <w:rsid w:val="00F17EC0"/>
    <w:rsid w:val="00F227D8"/>
    <w:rsid w:val="00F22FC3"/>
    <w:rsid w:val="00F2359B"/>
    <w:rsid w:val="00F2385E"/>
    <w:rsid w:val="00F23E24"/>
    <w:rsid w:val="00F34B3C"/>
    <w:rsid w:val="00F3774E"/>
    <w:rsid w:val="00F37762"/>
    <w:rsid w:val="00F377F4"/>
    <w:rsid w:val="00F41719"/>
    <w:rsid w:val="00F427CA"/>
    <w:rsid w:val="00F433C2"/>
    <w:rsid w:val="00F43ED1"/>
    <w:rsid w:val="00F4430D"/>
    <w:rsid w:val="00F51952"/>
    <w:rsid w:val="00F52A00"/>
    <w:rsid w:val="00F53003"/>
    <w:rsid w:val="00F550CE"/>
    <w:rsid w:val="00F56CE3"/>
    <w:rsid w:val="00F571BB"/>
    <w:rsid w:val="00F5758E"/>
    <w:rsid w:val="00F5783C"/>
    <w:rsid w:val="00F57E83"/>
    <w:rsid w:val="00F64FB6"/>
    <w:rsid w:val="00F65FB2"/>
    <w:rsid w:val="00F666E2"/>
    <w:rsid w:val="00F7284A"/>
    <w:rsid w:val="00F733A1"/>
    <w:rsid w:val="00F73FB3"/>
    <w:rsid w:val="00F75B9D"/>
    <w:rsid w:val="00F7613A"/>
    <w:rsid w:val="00F77824"/>
    <w:rsid w:val="00F83B8A"/>
    <w:rsid w:val="00F860E0"/>
    <w:rsid w:val="00F86381"/>
    <w:rsid w:val="00F86465"/>
    <w:rsid w:val="00F8736B"/>
    <w:rsid w:val="00F87456"/>
    <w:rsid w:val="00F90364"/>
    <w:rsid w:val="00F92FD6"/>
    <w:rsid w:val="00FA03F8"/>
    <w:rsid w:val="00FA057A"/>
    <w:rsid w:val="00FA24EF"/>
    <w:rsid w:val="00FA3585"/>
    <w:rsid w:val="00FA3D26"/>
    <w:rsid w:val="00FA441D"/>
    <w:rsid w:val="00FA4CB8"/>
    <w:rsid w:val="00FB078A"/>
    <w:rsid w:val="00FB0C15"/>
    <w:rsid w:val="00FB1487"/>
    <w:rsid w:val="00FB172E"/>
    <w:rsid w:val="00FB2646"/>
    <w:rsid w:val="00FB2EED"/>
    <w:rsid w:val="00FB70F8"/>
    <w:rsid w:val="00FB7101"/>
    <w:rsid w:val="00FB7954"/>
    <w:rsid w:val="00FB7F91"/>
    <w:rsid w:val="00FC2CF9"/>
    <w:rsid w:val="00FC3004"/>
    <w:rsid w:val="00FC3386"/>
    <w:rsid w:val="00FC3555"/>
    <w:rsid w:val="00FC3D92"/>
    <w:rsid w:val="00FC698E"/>
    <w:rsid w:val="00FD0176"/>
    <w:rsid w:val="00FD03F3"/>
    <w:rsid w:val="00FD0B38"/>
    <w:rsid w:val="00FD0DA1"/>
    <w:rsid w:val="00FD157C"/>
    <w:rsid w:val="00FD2D74"/>
    <w:rsid w:val="00FD3C2C"/>
    <w:rsid w:val="00FD5C18"/>
    <w:rsid w:val="00FD7FB2"/>
    <w:rsid w:val="00FE0E80"/>
    <w:rsid w:val="00FE229B"/>
    <w:rsid w:val="00FE3106"/>
    <w:rsid w:val="00FE3120"/>
    <w:rsid w:val="00FE3875"/>
    <w:rsid w:val="00FE4CC6"/>
    <w:rsid w:val="00FE62D5"/>
    <w:rsid w:val="00FF0DD0"/>
    <w:rsid w:val="00FF12D9"/>
    <w:rsid w:val="00FF19F5"/>
    <w:rsid w:val="00FF1B65"/>
    <w:rsid w:val="00FF2228"/>
    <w:rsid w:val="00FF259A"/>
    <w:rsid w:val="00FF25D5"/>
    <w:rsid w:val="00FF3B49"/>
    <w:rsid w:val="00FF5BE2"/>
    <w:rsid w:val="00FF613D"/>
    <w:rsid w:val="00FF67CB"/>
    <w:rsid w:val="00FF7F22"/>
    <w:rsid w:val="011A467D"/>
    <w:rsid w:val="01650F5D"/>
    <w:rsid w:val="017E2719"/>
    <w:rsid w:val="01AD2066"/>
    <w:rsid w:val="01C33176"/>
    <w:rsid w:val="01CF2353"/>
    <w:rsid w:val="027B60A5"/>
    <w:rsid w:val="02AD6A1A"/>
    <w:rsid w:val="02D91FCD"/>
    <w:rsid w:val="02EA2FCF"/>
    <w:rsid w:val="031819CF"/>
    <w:rsid w:val="032070D1"/>
    <w:rsid w:val="033A75A5"/>
    <w:rsid w:val="037522D1"/>
    <w:rsid w:val="04DC3948"/>
    <w:rsid w:val="054600D7"/>
    <w:rsid w:val="06170F1B"/>
    <w:rsid w:val="06512CF6"/>
    <w:rsid w:val="065F3F4B"/>
    <w:rsid w:val="070171F3"/>
    <w:rsid w:val="07322F3C"/>
    <w:rsid w:val="07495D9A"/>
    <w:rsid w:val="085117F6"/>
    <w:rsid w:val="0892414E"/>
    <w:rsid w:val="09957833"/>
    <w:rsid w:val="09E718CB"/>
    <w:rsid w:val="0A205977"/>
    <w:rsid w:val="0A2D48A5"/>
    <w:rsid w:val="0A366A16"/>
    <w:rsid w:val="0AAB2C71"/>
    <w:rsid w:val="0B7F2F40"/>
    <w:rsid w:val="0BA979DE"/>
    <w:rsid w:val="0BFA4287"/>
    <w:rsid w:val="0C0D783D"/>
    <w:rsid w:val="0C935139"/>
    <w:rsid w:val="0CBC6337"/>
    <w:rsid w:val="0CEE66BD"/>
    <w:rsid w:val="0D9D5319"/>
    <w:rsid w:val="0DB716C1"/>
    <w:rsid w:val="0E2B275D"/>
    <w:rsid w:val="0E605896"/>
    <w:rsid w:val="0EC53500"/>
    <w:rsid w:val="0F8B5859"/>
    <w:rsid w:val="1004113B"/>
    <w:rsid w:val="10107981"/>
    <w:rsid w:val="103C4CE3"/>
    <w:rsid w:val="107134D0"/>
    <w:rsid w:val="12367E63"/>
    <w:rsid w:val="12AD0AC6"/>
    <w:rsid w:val="12C50FEB"/>
    <w:rsid w:val="12C66543"/>
    <w:rsid w:val="12E566AA"/>
    <w:rsid w:val="13815172"/>
    <w:rsid w:val="139D49B7"/>
    <w:rsid w:val="13A24E26"/>
    <w:rsid w:val="13F657AB"/>
    <w:rsid w:val="140759F7"/>
    <w:rsid w:val="1422200A"/>
    <w:rsid w:val="143C6925"/>
    <w:rsid w:val="1445229D"/>
    <w:rsid w:val="1511156C"/>
    <w:rsid w:val="160744A6"/>
    <w:rsid w:val="16092A24"/>
    <w:rsid w:val="16384992"/>
    <w:rsid w:val="164F7CC6"/>
    <w:rsid w:val="16ED63B3"/>
    <w:rsid w:val="176E7DD3"/>
    <w:rsid w:val="178D2DFD"/>
    <w:rsid w:val="17F82D8F"/>
    <w:rsid w:val="188245A9"/>
    <w:rsid w:val="189919A9"/>
    <w:rsid w:val="18A73D61"/>
    <w:rsid w:val="18ED66A6"/>
    <w:rsid w:val="1910134B"/>
    <w:rsid w:val="19255C78"/>
    <w:rsid w:val="19D61CBD"/>
    <w:rsid w:val="19E4118B"/>
    <w:rsid w:val="1A1F0EAE"/>
    <w:rsid w:val="1AC62098"/>
    <w:rsid w:val="1AF41EC5"/>
    <w:rsid w:val="1B0E1850"/>
    <w:rsid w:val="1B33227A"/>
    <w:rsid w:val="1B3B309C"/>
    <w:rsid w:val="1BA55FDB"/>
    <w:rsid w:val="1BB30189"/>
    <w:rsid w:val="1BBD7F14"/>
    <w:rsid w:val="1C1716F9"/>
    <w:rsid w:val="1C2222B7"/>
    <w:rsid w:val="1C463568"/>
    <w:rsid w:val="1CE71AE8"/>
    <w:rsid w:val="1D2B1991"/>
    <w:rsid w:val="1D964E5D"/>
    <w:rsid w:val="1DDC335F"/>
    <w:rsid w:val="1E04747D"/>
    <w:rsid w:val="1E12231C"/>
    <w:rsid w:val="1E22209D"/>
    <w:rsid w:val="1E917A19"/>
    <w:rsid w:val="1EB22E04"/>
    <w:rsid w:val="1F2E3BB2"/>
    <w:rsid w:val="1F8A7710"/>
    <w:rsid w:val="1FBD1EA7"/>
    <w:rsid w:val="20081AB4"/>
    <w:rsid w:val="20143EC2"/>
    <w:rsid w:val="202D1DEC"/>
    <w:rsid w:val="2033709D"/>
    <w:rsid w:val="207A50B9"/>
    <w:rsid w:val="20C752AC"/>
    <w:rsid w:val="20E71323"/>
    <w:rsid w:val="20F208F1"/>
    <w:rsid w:val="217B11D7"/>
    <w:rsid w:val="21955EED"/>
    <w:rsid w:val="21CF2092"/>
    <w:rsid w:val="220F31EF"/>
    <w:rsid w:val="221876F3"/>
    <w:rsid w:val="226B6304"/>
    <w:rsid w:val="22A51507"/>
    <w:rsid w:val="22C56814"/>
    <w:rsid w:val="23BE0F24"/>
    <w:rsid w:val="23E73DF3"/>
    <w:rsid w:val="242E4E89"/>
    <w:rsid w:val="249710AE"/>
    <w:rsid w:val="24B02874"/>
    <w:rsid w:val="24E210BF"/>
    <w:rsid w:val="24EA535E"/>
    <w:rsid w:val="250861A5"/>
    <w:rsid w:val="251D7E91"/>
    <w:rsid w:val="254B1247"/>
    <w:rsid w:val="264421F9"/>
    <w:rsid w:val="26573BC1"/>
    <w:rsid w:val="26820320"/>
    <w:rsid w:val="27291D5A"/>
    <w:rsid w:val="2733718B"/>
    <w:rsid w:val="2756008A"/>
    <w:rsid w:val="2777035B"/>
    <w:rsid w:val="27781F25"/>
    <w:rsid w:val="2792144E"/>
    <w:rsid w:val="27E67903"/>
    <w:rsid w:val="28192492"/>
    <w:rsid w:val="283323E1"/>
    <w:rsid w:val="2887280F"/>
    <w:rsid w:val="2A625945"/>
    <w:rsid w:val="2A7A7364"/>
    <w:rsid w:val="2A7E2144"/>
    <w:rsid w:val="2B134D07"/>
    <w:rsid w:val="2B53361F"/>
    <w:rsid w:val="2BE14A52"/>
    <w:rsid w:val="2C2D457F"/>
    <w:rsid w:val="2C60070C"/>
    <w:rsid w:val="2C981395"/>
    <w:rsid w:val="2D473681"/>
    <w:rsid w:val="2D4C49CA"/>
    <w:rsid w:val="2DC74C35"/>
    <w:rsid w:val="2E3D1E67"/>
    <w:rsid w:val="2E6148B7"/>
    <w:rsid w:val="2EA61F92"/>
    <w:rsid w:val="2EB37594"/>
    <w:rsid w:val="2F1133F4"/>
    <w:rsid w:val="2FB43C50"/>
    <w:rsid w:val="300525FB"/>
    <w:rsid w:val="304E377A"/>
    <w:rsid w:val="309535CE"/>
    <w:rsid w:val="30DA1CA9"/>
    <w:rsid w:val="31265F44"/>
    <w:rsid w:val="31744C01"/>
    <w:rsid w:val="32133850"/>
    <w:rsid w:val="323442C1"/>
    <w:rsid w:val="323C275E"/>
    <w:rsid w:val="324428C0"/>
    <w:rsid w:val="32B10924"/>
    <w:rsid w:val="32DA17A1"/>
    <w:rsid w:val="32DF0F25"/>
    <w:rsid w:val="331E459A"/>
    <w:rsid w:val="33213C70"/>
    <w:rsid w:val="332C2F39"/>
    <w:rsid w:val="33457361"/>
    <w:rsid w:val="334B7449"/>
    <w:rsid w:val="336A19DE"/>
    <w:rsid w:val="336B768E"/>
    <w:rsid w:val="338B55A4"/>
    <w:rsid w:val="33AA5D92"/>
    <w:rsid w:val="34083A3F"/>
    <w:rsid w:val="34814FAD"/>
    <w:rsid w:val="34877615"/>
    <w:rsid w:val="349071A7"/>
    <w:rsid w:val="349F2870"/>
    <w:rsid w:val="350A5FE2"/>
    <w:rsid w:val="350A626A"/>
    <w:rsid w:val="352F0844"/>
    <w:rsid w:val="35786484"/>
    <w:rsid w:val="35A14BC4"/>
    <w:rsid w:val="3630639B"/>
    <w:rsid w:val="36B356FE"/>
    <w:rsid w:val="3710124C"/>
    <w:rsid w:val="3727563E"/>
    <w:rsid w:val="37BB706C"/>
    <w:rsid w:val="37F22B63"/>
    <w:rsid w:val="393C5CC1"/>
    <w:rsid w:val="39621B12"/>
    <w:rsid w:val="39C50642"/>
    <w:rsid w:val="39E503FA"/>
    <w:rsid w:val="3A3772BA"/>
    <w:rsid w:val="3A69296A"/>
    <w:rsid w:val="3A931ED5"/>
    <w:rsid w:val="3A982784"/>
    <w:rsid w:val="3B235C30"/>
    <w:rsid w:val="3B6368A2"/>
    <w:rsid w:val="3C4008A0"/>
    <w:rsid w:val="3C747833"/>
    <w:rsid w:val="3D086A05"/>
    <w:rsid w:val="3D443CC7"/>
    <w:rsid w:val="3D6F18A4"/>
    <w:rsid w:val="3D743F64"/>
    <w:rsid w:val="3F5A2FCE"/>
    <w:rsid w:val="3FA37D21"/>
    <w:rsid w:val="3FA43FB6"/>
    <w:rsid w:val="40AF2492"/>
    <w:rsid w:val="41F94EF7"/>
    <w:rsid w:val="420531CB"/>
    <w:rsid w:val="42104037"/>
    <w:rsid w:val="427F2F18"/>
    <w:rsid w:val="42B024B8"/>
    <w:rsid w:val="42DC1AEA"/>
    <w:rsid w:val="43547688"/>
    <w:rsid w:val="43983FFC"/>
    <w:rsid w:val="439C336C"/>
    <w:rsid w:val="44FC3FD4"/>
    <w:rsid w:val="454F74D4"/>
    <w:rsid w:val="45A66425"/>
    <w:rsid w:val="45A86F7B"/>
    <w:rsid w:val="45FD295D"/>
    <w:rsid w:val="46BE2655"/>
    <w:rsid w:val="46EB0661"/>
    <w:rsid w:val="47484BB6"/>
    <w:rsid w:val="47622709"/>
    <w:rsid w:val="47D01206"/>
    <w:rsid w:val="488C626E"/>
    <w:rsid w:val="493B289A"/>
    <w:rsid w:val="49BE2FEB"/>
    <w:rsid w:val="4A4D1D05"/>
    <w:rsid w:val="4A500FF0"/>
    <w:rsid w:val="4A926281"/>
    <w:rsid w:val="4AD1065E"/>
    <w:rsid w:val="4B0F5B10"/>
    <w:rsid w:val="4B46380C"/>
    <w:rsid w:val="4C5C3D89"/>
    <w:rsid w:val="4C752F4C"/>
    <w:rsid w:val="4D78406B"/>
    <w:rsid w:val="4E983F50"/>
    <w:rsid w:val="4EBC0ACD"/>
    <w:rsid w:val="4F1F596E"/>
    <w:rsid w:val="4FA732A9"/>
    <w:rsid w:val="4FF42428"/>
    <w:rsid w:val="51416B07"/>
    <w:rsid w:val="51604047"/>
    <w:rsid w:val="519833ED"/>
    <w:rsid w:val="51A40D25"/>
    <w:rsid w:val="51DC6847"/>
    <w:rsid w:val="52474D15"/>
    <w:rsid w:val="52BA659A"/>
    <w:rsid w:val="52EE7415"/>
    <w:rsid w:val="54187637"/>
    <w:rsid w:val="548248DB"/>
    <w:rsid w:val="54EC7320"/>
    <w:rsid w:val="553A05ED"/>
    <w:rsid w:val="5551405D"/>
    <w:rsid w:val="55C7177B"/>
    <w:rsid w:val="563055BE"/>
    <w:rsid w:val="565C3099"/>
    <w:rsid w:val="56676380"/>
    <w:rsid w:val="566A6EBA"/>
    <w:rsid w:val="571F0363"/>
    <w:rsid w:val="572A677F"/>
    <w:rsid w:val="572B4CF2"/>
    <w:rsid w:val="57400AE5"/>
    <w:rsid w:val="57D318A9"/>
    <w:rsid w:val="5806248A"/>
    <w:rsid w:val="5836531D"/>
    <w:rsid w:val="58976427"/>
    <w:rsid w:val="590E7FCD"/>
    <w:rsid w:val="592D4E70"/>
    <w:rsid w:val="59A53194"/>
    <w:rsid w:val="59BD2AE2"/>
    <w:rsid w:val="59C36261"/>
    <w:rsid w:val="5AAA58D2"/>
    <w:rsid w:val="5B357B7B"/>
    <w:rsid w:val="5B424341"/>
    <w:rsid w:val="5BD22576"/>
    <w:rsid w:val="5BD77EB5"/>
    <w:rsid w:val="5BFA7D3C"/>
    <w:rsid w:val="5C1B02A9"/>
    <w:rsid w:val="5C74415E"/>
    <w:rsid w:val="5C7D2BFF"/>
    <w:rsid w:val="5CC84425"/>
    <w:rsid w:val="5CF86E46"/>
    <w:rsid w:val="5D9C19E7"/>
    <w:rsid w:val="5DB8080A"/>
    <w:rsid w:val="5EF040E3"/>
    <w:rsid w:val="5F276303"/>
    <w:rsid w:val="5F28165A"/>
    <w:rsid w:val="5F484574"/>
    <w:rsid w:val="5F532A4A"/>
    <w:rsid w:val="60402614"/>
    <w:rsid w:val="604B3826"/>
    <w:rsid w:val="606A1DFD"/>
    <w:rsid w:val="606E4339"/>
    <w:rsid w:val="60974D58"/>
    <w:rsid w:val="6098341C"/>
    <w:rsid w:val="609A778F"/>
    <w:rsid w:val="618D0860"/>
    <w:rsid w:val="61977B3C"/>
    <w:rsid w:val="61D808A3"/>
    <w:rsid w:val="62206FA7"/>
    <w:rsid w:val="623219EF"/>
    <w:rsid w:val="627C2AE4"/>
    <w:rsid w:val="627F19B1"/>
    <w:rsid w:val="628D7FF4"/>
    <w:rsid w:val="62A160BB"/>
    <w:rsid w:val="62A50568"/>
    <w:rsid w:val="62C731A8"/>
    <w:rsid w:val="62D94BAF"/>
    <w:rsid w:val="637B3501"/>
    <w:rsid w:val="63A57F2C"/>
    <w:rsid w:val="63CF55B0"/>
    <w:rsid w:val="63EB1B13"/>
    <w:rsid w:val="63F5675A"/>
    <w:rsid w:val="640A1FD0"/>
    <w:rsid w:val="645B0F8C"/>
    <w:rsid w:val="646665BC"/>
    <w:rsid w:val="64A76EAC"/>
    <w:rsid w:val="64AE2032"/>
    <w:rsid w:val="64EB5936"/>
    <w:rsid w:val="64F12C60"/>
    <w:rsid w:val="651B2E1E"/>
    <w:rsid w:val="66156445"/>
    <w:rsid w:val="66490FBF"/>
    <w:rsid w:val="66FE071D"/>
    <w:rsid w:val="675D5355"/>
    <w:rsid w:val="67AB7175"/>
    <w:rsid w:val="67BD61A3"/>
    <w:rsid w:val="67FC10DF"/>
    <w:rsid w:val="687D5F34"/>
    <w:rsid w:val="68CC5158"/>
    <w:rsid w:val="692C2005"/>
    <w:rsid w:val="69493B5A"/>
    <w:rsid w:val="695D5072"/>
    <w:rsid w:val="696F362A"/>
    <w:rsid w:val="69756959"/>
    <w:rsid w:val="6ABF7336"/>
    <w:rsid w:val="6B375221"/>
    <w:rsid w:val="6B3D0CD8"/>
    <w:rsid w:val="6B9719DE"/>
    <w:rsid w:val="6BA70F38"/>
    <w:rsid w:val="6C11496B"/>
    <w:rsid w:val="6C18488A"/>
    <w:rsid w:val="6C321487"/>
    <w:rsid w:val="6C585782"/>
    <w:rsid w:val="6C783839"/>
    <w:rsid w:val="6D303B83"/>
    <w:rsid w:val="6D474B33"/>
    <w:rsid w:val="6D672C88"/>
    <w:rsid w:val="6E3E4E9B"/>
    <w:rsid w:val="6F536F56"/>
    <w:rsid w:val="6F7E70CB"/>
    <w:rsid w:val="7061013A"/>
    <w:rsid w:val="715F23FE"/>
    <w:rsid w:val="715F507D"/>
    <w:rsid w:val="71C11AE1"/>
    <w:rsid w:val="72235F64"/>
    <w:rsid w:val="7260153F"/>
    <w:rsid w:val="72640C53"/>
    <w:rsid w:val="72B8669B"/>
    <w:rsid w:val="731751CA"/>
    <w:rsid w:val="73825CF0"/>
    <w:rsid w:val="739F25E5"/>
    <w:rsid w:val="74274D2D"/>
    <w:rsid w:val="748B221B"/>
    <w:rsid w:val="7495454A"/>
    <w:rsid w:val="74CA1F28"/>
    <w:rsid w:val="74CD6245"/>
    <w:rsid w:val="74DD5617"/>
    <w:rsid w:val="7508177F"/>
    <w:rsid w:val="7509176E"/>
    <w:rsid w:val="75554B04"/>
    <w:rsid w:val="756A105D"/>
    <w:rsid w:val="75973B04"/>
    <w:rsid w:val="75E366F3"/>
    <w:rsid w:val="76394861"/>
    <w:rsid w:val="76B2267C"/>
    <w:rsid w:val="76C518C5"/>
    <w:rsid w:val="76D75818"/>
    <w:rsid w:val="76F30563"/>
    <w:rsid w:val="76FD682A"/>
    <w:rsid w:val="78C4488D"/>
    <w:rsid w:val="79427870"/>
    <w:rsid w:val="79C905D3"/>
    <w:rsid w:val="7A497E20"/>
    <w:rsid w:val="7AA106FA"/>
    <w:rsid w:val="7AC2660A"/>
    <w:rsid w:val="7B010576"/>
    <w:rsid w:val="7BAF0825"/>
    <w:rsid w:val="7C597A62"/>
    <w:rsid w:val="7C6644CE"/>
    <w:rsid w:val="7CCA220A"/>
    <w:rsid w:val="7CF13177"/>
    <w:rsid w:val="7D055554"/>
    <w:rsid w:val="7D521777"/>
    <w:rsid w:val="7D9F71C6"/>
    <w:rsid w:val="7DB70AD4"/>
    <w:rsid w:val="7DD2207D"/>
    <w:rsid w:val="7E42716C"/>
    <w:rsid w:val="7ED120A5"/>
    <w:rsid w:val="7EFA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left="560" w:hanging="560"/>
    </w:pPr>
    <w:rPr>
      <w:rFonts w:eastAsia="仿宋_GB2312"/>
      <w:sz w:val="28"/>
      <w:szCs w:val="20"/>
    </w:r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"/>
    <w:basedOn w:val="1"/>
    <w:qFormat/>
    <w:uiPriority w:val="0"/>
    <w:pPr>
      <w:ind w:left="200" w:hanging="200" w:hangingChars="200"/>
    </w:p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9">
    <w:name w:val="Table Grid"/>
    <w:basedOn w:val="8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styleId="12">
    <w:name w:val="FollowedHyperlink"/>
    <w:basedOn w:val="10"/>
    <w:qFormat/>
    <w:uiPriority w:val="0"/>
    <w:rPr>
      <w:color w:val="800080"/>
      <w:u w:val="none"/>
    </w:rPr>
  </w:style>
  <w:style w:type="character" w:styleId="13">
    <w:name w:val="Emphasis"/>
    <w:basedOn w:val="10"/>
    <w:qFormat/>
    <w:uiPriority w:val="0"/>
  </w:style>
  <w:style w:type="character" w:styleId="14">
    <w:name w:val="HTML Variable"/>
    <w:basedOn w:val="10"/>
    <w:qFormat/>
    <w:uiPriority w:val="0"/>
  </w:style>
  <w:style w:type="character" w:styleId="15">
    <w:name w:val="Hyperlink"/>
    <w:basedOn w:val="10"/>
    <w:qFormat/>
    <w:uiPriority w:val="0"/>
    <w:rPr>
      <w:color w:val="0000FF"/>
      <w:u w:val="none"/>
    </w:rPr>
  </w:style>
  <w:style w:type="character" w:customStyle="1" w:styleId="16">
    <w:name w:val="bsharetext"/>
    <w:basedOn w:val="10"/>
    <w:qFormat/>
    <w:uiPriority w:val="0"/>
  </w:style>
  <w:style w:type="character" w:customStyle="1" w:styleId="17">
    <w:name w:val="first-child"/>
    <w:basedOn w:val="10"/>
    <w:qFormat/>
    <w:uiPriority w:val="0"/>
  </w:style>
  <w:style w:type="character" w:customStyle="1" w:styleId="18">
    <w:name w:val="m-con-source"/>
    <w:basedOn w:val="10"/>
    <w:qFormat/>
    <w:uiPriority w:val="0"/>
    <w:rPr>
      <w:color w:val="999999"/>
      <w:sz w:val="21"/>
      <w:szCs w:val="21"/>
    </w:rPr>
  </w:style>
  <w:style w:type="character" w:customStyle="1" w:styleId="19">
    <w:name w:val="m-con-time"/>
    <w:basedOn w:val="10"/>
    <w:qFormat/>
    <w:uiPriority w:val="0"/>
    <w:rPr>
      <w:color w:val="999999"/>
      <w:sz w:val="21"/>
      <w:szCs w:val="21"/>
    </w:rPr>
  </w:style>
  <w:style w:type="paragraph" w:customStyle="1" w:styleId="20">
    <w:name w:val="Revision"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428</Words>
  <Characters>438</Characters>
  <Lines>22</Lines>
  <Paragraphs>6</Paragraphs>
  <TotalTime>1</TotalTime>
  <ScaleCrop>false</ScaleCrop>
  <LinksUpToDate>false</LinksUpToDate>
  <CharactersWithSpaces>958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2024-06-21T00:51:00Z</dcterms:created>
  <dc:creator>USER</dc:creator>
  <cp:lastModifiedBy>刘书言</cp:lastModifiedBy>
  <cp:lastPrinted>2016-05-20T03:25:00Z</cp:lastPrinted>
  <dcterms:modified xsi:type="dcterms:W3CDTF">2024-07-23T02:18:00Z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C47AC7AC2795452FB04E008721D5ED43_13</vt:lpwstr>
  </property>
</Properties>
</file>